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2ED3E" w14:textId="6DA0364B" w:rsidR="008B1F1D" w:rsidRDefault="00241DBF" w:rsidP="008B024D">
      <w:pPr>
        <w:tabs>
          <w:tab w:val="left" w:pos="360"/>
          <w:tab w:val="left" w:pos="1080"/>
          <w:tab w:val="left" w:pos="5760"/>
        </w:tabs>
        <w:spacing w:after="0"/>
        <w:jc w:val="center"/>
        <w:rPr>
          <w:rFonts w:ascii="Monotype Corsiva" w:hAnsi="Monotype Corsiva" w:cs="Monotype Corsiva"/>
          <w:b/>
          <w:bCs/>
          <w:sz w:val="48"/>
          <w:szCs w:val="48"/>
        </w:rPr>
      </w:pPr>
      <w:r>
        <w:rPr>
          <w:rFonts w:ascii="Times New Roman" w:hAnsi="Times New Roman" w:cs="Times New Roman"/>
          <w:noProof/>
          <w:sz w:val="26"/>
          <w:szCs w:val="26"/>
        </w:rPr>
        <w:drawing>
          <wp:anchor distT="0" distB="0" distL="114300" distR="114300" simplePos="0" relativeHeight="251702272" behindDoc="0" locked="0" layoutInCell="1" allowOverlap="1" wp14:anchorId="2019018C" wp14:editId="4E30AA29">
            <wp:simplePos x="0" y="0"/>
            <wp:positionH relativeFrom="column">
              <wp:posOffset>5335905</wp:posOffset>
            </wp:positionH>
            <wp:positionV relativeFrom="paragraph">
              <wp:posOffset>132715</wp:posOffset>
            </wp:positionV>
            <wp:extent cx="1158875" cy="1400175"/>
            <wp:effectExtent l="19050" t="19050" r="22225" b="28575"/>
            <wp:wrapTight wrapText="bothSides">
              <wp:wrapPolygon edited="0">
                <wp:start x="-355" y="-294"/>
                <wp:lineTo x="-355" y="21747"/>
                <wp:lineTo x="21659" y="21747"/>
                <wp:lineTo x="21659" y="-294"/>
                <wp:lineTo x="-355" y="-294"/>
              </wp:wrapPolygon>
            </wp:wrapTight>
            <wp:docPr id="16772212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21266" name="Picture 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58875" cy="1400175"/>
                    </a:xfrm>
                    <a:prstGeom prst="rect">
                      <a:avLst/>
                    </a:prstGeom>
                    <a:ln>
                      <a:solidFill>
                        <a:schemeClr val="accent2">
                          <a:lumMod val="75000"/>
                        </a:schemeClr>
                      </a:solid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6"/>
          <w:szCs w:val="26"/>
        </w:rPr>
        <w:drawing>
          <wp:anchor distT="0" distB="0" distL="114300" distR="114300" simplePos="0" relativeHeight="251703296" behindDoc="1" locked="0" layoutInCell="1" allowOverlap="1" wp14:anchorId="77AC8B91" wp14:editId="1AA1D9E3">
            <wp:simplePos x="0" y="0"/>
            <wp:positionH relativeFrom="column">
              <wp:posOffset>200025</wp:posOffset>
            </wp:positionH>
            <wp:positionV relativeFrom="paragraph">
              <wp:posOffset>76200</wp:posOffset>
            </wp:positionV>
            <wp:extent cx="2184400" cy="1457325"/>
            <wp:effectExtent l="19050" t="19050" r="25400" b="28575"/>
            <wp:wrapTight wrapText="bothSides">
              <wp:wrapPolygon edited="0">
                <wp:start x="-188" y="-282"/>
                <wp:lineTo x="-188" y="21741"/>
                <wp:lineTo x="21663" y="21741"/>
                <wp:lineTo x="21663" y="-282"/>
                <wp:lineTo x="-188" y="-282"/>
              </wp:wrapPolygon>
            </wp:wrapTight>
            <wp:docPr id="1111067248" name="Picture 8" descr="Two pumpkins on hay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67248" name="Picture 1111067248" descr="Two pumpkins on hay with a whit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400" cy="1457325"/>
                    </a:xfrm>
                    <a:prstGeom prst="rect">
                      <a:avLst/>
                    </a:prstGeom>
                    <a:ln>
                      <a:solidFill>
                        <a:schemeClr val="accent2">
                          <a:lumMod val="75000"/>
                        </a:schemeClr>
                      </a:solidFill>
                    </a:ln>
                  </pic:spPr>
                </pic:pic>
              </a:graphicData>
            </a:graphic>
            <wp14:sizeRelH relativeFrom="page">
              <wp14:pctWidth>0</wp14:pctWidth>
            </wp14:sizeRelH>
            <wp14:sizeRelV relativeFrom="page">
              <wp14:pctHeight>0</wp14:pctHeight>
            </wp14:sizeRelV>
          </wp:anchor>
        </w:drawing>
      </w:r>
      <w:r w:rsidR="008B1F1D" w:rsidRPr="007103D3">
        <w:rPr>
          <w:rFonts w:ascii="Monotype Corsiva" w:hAnsi="Monotype Corsiva" w:cs="Monotype Corsiva"/>
          <w:b/>
          <w:bCs/>
          <w:sz w:val="48"/>
          <w:szCs w:val="48"/>
        </w:rPr>
        <w:t xml:space="preserve">Clarkson Historical </w:t>
      </w:r>
      <w:r w:rsidR="00D65FA1">
        <w:rPr>
          <w:rFonts w:ascii="Monotype Corsiva" w:hAnsi="Monotype Corsiva" w:cs="Monotype Corsiva"/>
          <w:b/>
          <w:bCs/>
          <w:sz w:val="48"/>
          <w:szCs w:val="48"/>
        </w:rPr>
        <w:t>S</w:t>
      </w:r>
      <w:r w:rsidR="008B1F1D" w:rsidRPr="007103D3">
        <w:rPr>
          <w:rFonts w:ascii="Monotype Corsiva" w:hAnsi="Monotype Corsiva" w:cs="Monotype Corsiva"/>
          <w:b/>
          <w:bCs/>
          <w:sz w:val="48"/>
          <w:szCs w:val="48"/>
        </w:rPr>
        <w:t>ociety</w:t>
      </w:r>
    </w:p>
    <w:p w14:paraId="22D74A09" w14:textId="35EC2429" w:rsidR="008B024D" w:rsidRPr="008B024D" w:rsidRDefault="008B024D" w:rsidP="008B024D">
      <w:pPr>
        <w:tabs>
          <w:tab w:val="left" w:pos="360"/>
          <w:tab w:val="left" w:pos="1080"/>
          <w:tab w:val="left" w:pos="5760"/>
        </w:tabs>
        <w:jc w:val="center"/>
        <w:rPr>
          <w:rFonts w:ascii="Century" w:hAnsi="Century"/>
        </w:rPr>
      </w:pPr>
      <w:r>
        <w:rPr>
          <w:rFonts w:ascii="Times New Roman" w:hAnsi="Times New Roman" w:cs="Times New Roman"/>
          <w:sz w:val="26"/>
          <w:szCs w:val="26"/>
        </w:rPr>
        <w:t>8343 West Ridge Road in Clarkson</w:t>
      </w:r>
    </w:p>
    <w:p w14:paraId="3BE3D06F" w14:textId="1443DC02" w:rsidR="00CE794C" w:rsidRDefault="003E5A70" w:rsidP="00241DBF">
      <w:pPr>
        <w:tabs>
          <w:tab w:val="left" w:pos="360"/>
          <w:tab w:val="left" w:pos="1080"/>
          <w:tab w:val="left" w:pos="5760"/>
        </w:tabs>
        <w:jc w:val="center"/>
        <w:rPr>
          <w:rFonts w:ascii="Monotype Corsiva" w:hAnsi="Monotype Corsiva" w:cs="Monotype Corsiva"/>
          <w:b/>
          <w:bCs/>
          <w:sz w:val="40"/>
          <w:szCs w:val="40"/>
        </w:rPr>
      </w:pPr>
      <w:r>
        <w:rPr>
          <w:rFonts w:ascii="Monotype Corsiva" w:hAnsi="Monotype Corsiva" w:cs="Monotype Corsiva"/>
          <w:b/>
          <w:bCs/>
          <w:sz w:val="40"/>
          <w:szCs w:val="40"/>
        </w:rPr>
        <w:t>October/November</w:t>
      </w:r>
      <w:r w:rsidR="00DD185F">
        <w:rPr>
          <w:rFonts w:ascii="Monotype Corsiva" w:hAnsi="Monotype Corsiva" w:cs="Monotype Corsiva"/>
          <w:b/>
          <w:bCs/>
          <w:sz w:val="40"/>
          <w:szCs w:val="40"/>
        </w:rPr>
        <w:t xml:space="preserve"> </w:t>
      </w:r>
      <w:r w:rsidR="00BA4764">
        <w:rPr>
          <w:rFonts w:ascii="Monotype Corsiva" w:hAnsi="Monotype Corsiva" w:cs="Monotype Corsiva"/>
          <w:b/>
          <w:bCs/>
          <w:sz w:val="40"/>
          <w:szCs w:val="40"/>
        </w:rPr>
        <w:t>202</w:t>
      </w:r>
      <w:r w:rsidR="00922BC7">
        <w:rPr>
          <w:rFonts w:ascii="Monotype Corsiva" w:hAnsi="Monotype Corsiva" w:cs="Monotype Corsiva"/>
          <w:b/>
          <w:bCs/>
          <w:sz w:val="40"/>
          <w:szCs w:val="40"/>
        </w:rPr>
        <w:t>4</w:t>
      </w:r>
    </w:p>
    <w:p w14:paraId="21C0BCBD" w14:textId="77777777" w:rsidR="00241DBF" w:rsidRDefault="00241DBF" w:rsidP="00241DBF">
      <w:pPr>
        <w:tabs>
          <w:tab w:val="left" w:pos="360"/>
          <w:tab w:val="left" w:pos="1080"/>
          <w:tab w:val="left" w:pos="5760"/>
        </w:tabs>
        <w:jc w:val="center"/>
        <w:rPr>
          <w:rFonts w:ascii="Monotype Corsiva" w:hAnsi="Monotype Corsiva" w:cs="Monotype Corsiva"/>
          <w:sz w:val="32"/>
          <w:szCs w:val="32"/>
        </w:rPr>
      </w:pPr>
      <w:r>
        <w:rPr>
          <w:rFonts w:ascii="Monotype Corsiva" w:hAnsi="Monotype Corsiva" w:cs="Monotype Corsiva"/>
          <w:sz w:val="32"/>
          <w:szCs w:val="32"/>
        </w:rPr>
        <w:t>Clarksonhistoricalsociety.org</w:t>
      </w:r>
    </w:p>
    <w:p w14:paraId="30838E0D" w14:textId="1B91EB62" w:rsidR="00241DBF" w:rsidRPr="00241DBF" w:rsidRDefault="003E5A70" w:rsidP="00241DBF">
      <w:pPr>
        <w:tabs>
          <w:tab w:val="left" w:pos="360"/>
          <w:tab w:val="left" w:pos="1080"/>
          <w:tab w:val="left" w:pos="5760"/>
        </w:tabs>
        <w:rPr>
          <w:rFonts w:ascii="Monotype Corsiva" w:hAnsi="Monotype Corsiva" w:cs="Monotype Corsiva"/>
          <w:sz w:val="32"/>
          <w:szCs w:val="32"/>
        </w:rPr>
      </w:pPr>
      <w:r>
        <w:rPr>
          <w:rFonts w:ascii="Monotype Corsiva" w:hAnsi="Monotype Corsiva" w:cs="Monotype Corsiva"/>
          <w:sz w:val="32"/>
          <w:szCs w:val="32"/>
        </w:rPr>
        <w:t xml:space="preserve"> </w:t>
      </w:r>
      <w:r w:rsidR="00241DBF" w:rsidRPr="00241DBF">
        <w:rPr>
          <w:rFonts w:ascii="Times New Roman" w:hAnsi="Times New Roman" w:cs="Times New Roman"/>
          <w:b/>
          <w:bCs/>
          <w:sz w:val="28"/>
          <w:szCs w:val="28"/>
        </w:rPr>
        <w:t xml:space="preserve">Dear CHS members and friends, </w:t>
      </w:r>
    </w:p>
    <w:p w14:paraId="466773F9" w14:textId="77777777"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t xml:space="preserve">We hope you and your family are enjoying this beautiful fall season, I was standing at the Academy office in September and happened to look out the window. The maple tree was dressed all in gold, the white church and blue sky made for a lovely picture. Perhaps this is how it looked centuries ago! </w:t>
      </w:r>
    </w:p>
    <w:p w14:paraId="63406508" w14:textId="77777777"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t>Our guest speaker program has been successful and as a reminder it is the first Tuesday of the month at 7pm, from April thru December. Rick Preston brought an interesting historical perspective on the Garland Cemetery on October 1</w:t>
      </w:r>
      <w:r>
        <w:rPr>
          <w:rFonts w:ascii="Times New Roman" w:hAnsi="Times New Roman" w:cs="Times New Roman"/>
          <w:b/>
          <w:bCs/>
          <w:sz w:val="28"/>
          <w:szCs w:val="28"/>
        </w:rPr>
        <w:t>.  M</w:t>
      </w:r>
      <w:r w:rsidRPr="00241DBF">
        <w:rPr>
          <w:rFonts w:ascii="Times New Roman" w:hAnsi="Times New Roman" w:cs="Times New Roman"/>
          <w:b/>
          <w:bCs/>
          <w:sz w:val="28"/>
          <w:szCs w:val="28"/>
        </w:rPr>
        <w:t>any thanks to Rick.</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The next lecture will be December 3, 2024, and will be given by Sue Savard on Civil War Solder Milo Starks.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Thank you to all who gave me suggestions for future speakers I am working on this and hope a list will be completed soon. </w:t>
      </w:r>
    </w:p>
    <w:p w14:paraId="744964A6" w14:textId="77FF7A0F"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t xml:space="preserve">On October 25 the Academy was alive with </w:t>
      </w:r>
      <w:r>
        <w:rPr>
          <w:rFonts w:ascii="Times New Roman" w:hAnsi="Times New Roman" w:cs="Times New Roman"/>
          <w:b/>
          <w:bCs/>
          <w:sz w:val="28"/>
          <w:szCs w:val="28"/>
        </w:rPr>
        <w:t xml:space="preserve">two groups of Hill School groups as part of their Pioneer Day.  </w:t>
      </w:r>
      <w:r w:rsidRPr="00241DBF">
        <w:rPr>
          <w:rFonts w:ascii="Times New Roman" w:hAnsi="Times New Roman" w:cs="Times New Roman"/>
          <w:b/>
          <w:bCs/>
          <w:sz w:val="28"/>
          <w:szCs w:val="28"/>
        </w:rPr>
        <w:t xml:space="preserve"> No, they didn’t walk to school</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but arrived on the bus along with their teachers Mrs. Stoker and Ms. Mandel.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They were greeted by our town historian Leanna Hale who took them outside to explain the Greek Revival architecture of the </w:t>
      </w:r>
      <w:r>
        <w:rPr>
          <w:rFonts w:ascii="Times New Roman" w:hAnsi="Times New Roman" w:cs="Times New Roman"/>
          <w:b/>
          <w:bCs/>
          <w:sz w:val="28"/>
          <w:szCs w:val="28"/>
        </w:rPr>
        <w:t>A</w:t>
      </w:r>
      <w:r w:rsidRPr="00241DBF">
        <w:rPr>
          <w:rFonts w:ascii="Times New Roman" w:hAnsi="Times New Roman" w:cs="Times New Roman"/>
          <w:b/>
          <w:bCs/>
          <w:sz w:val="28"/>
          <w:szCs w:val="28"/>
        </w:rPr>
        <w:t>cademy. Then</w:t>
      </w:r>
      <w:r>
        <w:rPr>
          <w:rFonts w:ascii="Times New Roman" w:hAnsi="Times New Roman" w:cs="Times New Roman"/>
          <w:b/>
          <w:bCs/>
          <w:sz w:val="28"/>
          <w:szCs w:val="28"/>
        </w:rPr>
        <w:t xml:space="preserve"> they went</w:t>
      </w:r>
      <w:r w:rsidRPr="00241DBF">
        <w:rPr>
          <w:rFonts w:ascii="Times New Roman" w:hAnsi="Times New Roman" w:cs="Times New Roman"/>
          <w:b/>
          <w:bCs/>
          <w:sz w:val="28"/>
          <w:szCs w:val="28"/>
        </w:rPr>
        <w:t xml:space="preserve"> upstairs to our classroom where they were given brief instruction on how to write their name in cursive </w:t>
      </w:r>
      <w:r>
        <w:rPr>
          <w:rFonts w:ascii="Times New Roman" w:hAnsi="Times New Roman" w:cs="Times New Roman"/>
          <w:b/>
          <w:bCs/>
          <w:sz w:val="28"/>
          <w:szCs w:val="28"/>
        </w:rPr>
        <w:t xml:space="preserve">taught </w:t>
      </w:r>
      <w:r w:rsidRPr="00241DBF">
        <w:rPr>
          <w:rFonts w:ascii="Times New Roman" w:hAnsi="Times New Roman" w:cs="Times New Roman"/>
          <w:b/>
          <w:bCs/>
          <w:sz w:val="28"/>
          <w:szCs w:val="28"/>
        </w:rPr>
        <w:t>by our volunteer teachers</w:t>
      </w:r>
      <w:r>
        <w:rPr>
          <w:rFonts w:ascii="Times New Roman" w:hAnsi="Times New Roman" w:cs="Times New Roman"/>
          <w:b/>
          <w:bCs/>
          <w:sz w:val="28"/>
          <w:szCs w:val="28"/>
        </w:rPr>
        <w:t>,</w:t>
      </w:r>
      <w:r w:rsidRPr="00241DBF">
        <w:rPr>
          <w:rFonts w:ascii="Times New Roman" w:hAnsi="Times New Roman" w:cs="Times New Roman"/>
          <w:b/>
          <w:bCs/>
          <w:sz w:val="28"/>
          <w:szCs w:val="28"/>
        </w:rPr>
        <w:t xml:space="preserve"> Carol Linenfelser and Bonnie Howlett. Then back downstairs for a history lesson by Mrs</w:t>
      </w:r>
      <w:r w:rsidR="00EE2B6E">
        <w:rPr>
          <w:rFonts w:ascii="Times New Roman" w:hAnsi="Times New Roman" w:cs="Times New Roman"/>
          <w:b/>
          <w:bCs/>
          <w:sz w:val="28"/>
          <w:szCs w:val="28"/>
        </w:rPr>
        <w:t>.</w:t>
      </w:r>
      <w:r w:rsidRPr="00241DBF">
        <w:rPr>
          <w:rFonts w:ascii="Times New Roman" w:hAnsi="Times New Roman" w:cs="Times New Roman"/>
          <w:b/>
          <w:bCs/>
          <w:sz w:val="28"/>
          <w:szCs w:val="28"/>
        </w:rPr>
        <w:t xml:space="preserve"> Hale.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Many thanks to our volunteers who helped make the children’s Pioneer Day at the Academy fun! </w:t>
      </w:r>
    </w:p>
    <w:p w14:paraId="218EE113" w14:textId="66241ED5"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Pr>
          <w:rFonts w:ascii="Century" w:hAnsi="Century"/>
          <w:noProof/>
          <w:sz w:val="26"/>
          <w:szCs w:val="26"/>
        </w:rPr>
        <mc:AlternateContent>
          <mc:Choice Requires="wps">
            <w:drawing>
              <wp:anchor distT="0" distB="0" distL="114300" distR="114300" simplePos="0" relativeHeight="251708416" behindDoc="1" locked="0" layoutInCell="1" allowOverlap="1" wp14:anchorId="5AB82AB0" wp14:editId="21442EEC">
                <wp:simplePos x="0" y="0"/>
                <wp:positionH relativeFrom="column">
                  <wp:posOffset>4838700</wp:posOffset>
                </wp:positionH>
                <wp:positionV relativeFrom="paragraph">
                  <wp:posOffset>584200</wp:posOffset>
                </wp:positionV>
                <wp:extent cx="1936115" cy="2350135"/>
                <wp:effectExtent l="0" t="0" r="26035" b="12065"/>
                <wp:wrapTight wrapText="bothSides">
                  <wp:wrapPolygon edited="0">
                    <wp:start x="0" y="0"/>
                    <wp:lineTo x="0" y="21536"/>
                    <wp:lineTo x="21678" y="21536"/>
                    <wp:lineTo x="21678" y="0"/>
                    <wp:lineTo x="0" y="0"/>
                  </wp:wrapPolygon>
                </wp:wrapTight>
                <wp:docPr id="571448924" name="Text Box 9"/>
                <wp:cNvGraphicFramePr/>
                <a:graphic xmlns:a="http://schemas.openxmlformats.org/drawingml/2006/main">
                  <a:graphicData uri="http://schemas.microsoft.com/office/word/2010/wordprocessingShape">
                    <wps:wsp>
                      <wps:cNvSpPr txBox="1"/>
                      <wps:spPr>
                        <a:xfrm>
                          <a:off x="0" y="0"/>
                          <a:ext cx="1936115" cy="2350135"/>
                        </a:xfrm>
                        <a:prstGeom prst="rect">
                          <a:avLst/>
                        </a:prstGeom>
                        <a:solidFill>
                          <a:schemeClr val="lt1"/>
                        </a:solidFill>
                        <a:ln w="6350">
                          <a:solidFill>
                            <a:prstClr val="black"/>
                          </a:solidFill>
                        </a:ln>
                      </wps:spPr>
                      <wps:txbx>
                        <w:txbxContent>
                          <w:p w14:paraId="68C0EC7F" w14:textId="77777777" w:rsidR="00241DBF" w:rsidRDefault="00241DBF" w:rsidP="00241DBF">
                            <w:pPr>
                              <w:jc w:val="center"/>
                              <w:rPr>
                                <w:rFonts w:ascii="Lucida Handwriting" w:hAnsi="Lucida Handwriting" w:cstheme="minorHAnsi"/>
                                <w:b/>
                                <w:bCs/>
                              </w:rPr>
                            </w:pPr>
                            <w:r>
                              <w:rPr>
                                <w:rFonts w:ascii="Lucida Handwriting" w:hAnsi="Lucida Handwriting" w:cstheme="minorHAnsi"/>
                                <w:b/>
                                <w:bCs/>
                              </w:rPr>
                              <w:t>December</w:t>
                            </w:r>
                          </w:p>
                          <w:p w14:paraId="4C3DB44E" w14:textId="77777777" w:rsidR="00241DBF" w:rsidRDefault="00241DBF" w:rsidP="00241DBF">
                            <w:pPr>
                              <w:rPr>
                                <w:rFonts w:cstheme="minorHAnsi"/>
                              </w:rPr>
                            </w:pPr>
                            <w:r>
                              <w:rPr>
                                <w:rFonts w:cstheme="minorHAnsi"/>
                              </w:rPr>
                              <w:t>3 – Membership meeting – Milo Starks, Civil War soldier</w:t>
                            </w:r>
                          </w:p>
                          <w:p w14:paraId="763AEAF3" w14:textId="70891AED" w:rsidR="00241DBF" w:rsidRPr="00131935" w:rsidRDefault="00906FD9" w:rsidP="00241DBF">
                            <w:pPr>
                              <w:rPr>
                                <w:rFonts w:cstheme="minorHAnsi"/>
                              </w:rPr>
                            </w:pPr>
                            <w:r>
                              <w:rPr>
                                <w:rFonts w:cstheme="minorHAnsi"/>
                              </w:rPr>
                              <w:t>25</w:t>
                            </w:r>
                            <w:r w:rsidR="00241DBF">
                              <w:rPr>
                                <w:rFonts w:cstheme="minorHAnsi"/>
                              </w:rPr>
                              <w:t xml:space="preserve"> – </w:t>
                            </w:r>
                            <w:r>
                              <w:rPr>
                                <w:rFonts w:cstheme="minorHAnsi"/>
                              </w:rPr>
                              <w:t>Holiday Blessings to All</w:t>
                            </w:r>
                          </w:p>
                          <w:p w14:paraId="4D546B94" w14:textId="77777777" w:rsidR="00241DBF" w:rsidRDefault="00241DBF" w:rsidP="00241DBF">
                            <w:pPr>
                              <w:jc w:val="center"/>
                              <w:rPr>
                                <w:rFonts w:ascii="Lucida Handwriting" w:hAnsi="Lucida Handwriting" w:cstheme="minorHAnsi"/>
                                <w:b/>
                                <w:bCs/>
                              </w:rPr>
                            </w:pPr>
                            <w:r>
                              <w:rPr>
                                <w:rFonts w:ascii="Lucida Handwriting" w:hAnsi="Lucida Handwriting" w:cstheme="minorHAnsi"/>
                                <w:b/>
                                <w:bCs/>
                              </w:rPr>
                              <w:t>January</w:t>
                            </w:r>
                          </w:p>
                          <w:p w14:paraId="3AAFFDFC" w14:textId="77777777" w:rsidR="00241DBF" w:rsidRPr="00BC6784" w:rsidRDefault="00241DBF" w:rsidP="00241DBF">
                            <w:pPr>
                              <w:rPr>
                                <w:rFonts w:cstheme="minorHAnsi"/>
                              </w:rPr>
                            </w:pPr>
                            <w:r>
                              <w:rPr>
                                <w:rFonts w:cstheme="minorHAnsi"/>
                              </w:rPr>
                              <w:t>20 – 6 p.m.  Board Meeting</w:t>
                            </w:r>
                          </w:p>
                          <w:p w14:paraId="0CAF71A2" w14:textId="77777777" w:rsidR="00241DBF" w:rsidRDefault="00241DBF" w:rsidP="00241DBF">
                            <w:pPr>
                              <w:spacing w:after="0"/>
                              <w:rPr>
                                <w:rFonts w:cstheme="minorHAnsi"/>
                              </w:rPr>
                            </w:pPr>
                            <w:r>
                              <w:rPr>
                                <w:rFonts w:cstheme="minorHAnsi"/>
                              </w:rPr>
                              <w:t>2025 Cursive writing contest -</w:t>
                            </w:r>
                          </w:p>
                          <w:p w14:paraId="41A71976" w14:textId="77777777" w:rsidR="00241DBF" w:rsidRDefault="00241DBF" w:rsidP="00241DBF">
                            <w:pPr>
                              <w:spacing w:after="0"/>
                              <w:rPr>
                                <w:rFonts w:cstheme="minorHAnsi"/>
                              </w:rPr>
                            </w:pPr>
                            <w:r>
                              <w:rPr>
                                <w:rFonts w:cstheme="minorHAnsi"/>
                              </w:rPr>
                              <w:t>Information on CHS website</w:t>
                            </w:r>
                          </w:p>
                          <w:p w14:paraId="428893E4" w14:textId="77777777" w:rsidR="00241DBF" w:rsidRDefault="00241DBF" w:rsidP="00241DBF">
                            <w:pPr>
                              <w:spacing w:after="0"/>
                              <w:rPr>
                                <w:rFonts w:cstheme="minorHAnsi"/>
                              </w:rPr>
                            </w:pPr>
                            <w:r>
                              <w:rPr>
                                <w:rFonts w:cstheme="minorHAnsi"/>
                              </w:rPr>
                              <w:t>and the Westside News.</w:t>
                            </w:r>
                          </w:p>
                          <w:p w14:paraId="0C9E6B5F" w14:textId="77777777" w:rsidR="00241DBF" w:rsidRPr="00131935" w:rsidRDefault="00241DBF" w:rsidP="00241DBF">
                            <w:pPr>
                              <w:rPr>
                                <w:rFonts w:cstheme="minorHAnsi"/>
                              </w:rPr>
                            </w:pPr>
                            <w:r>
                              <w:rPr>
                                <w:rFonts w:cstheme="minorHAnsi"/>
                              </w:rPr>
                              <w:t xml:space="preserve"> </w:t>
                            </w:r>
                          </w:p>
                          <w:p w14:paraId="3489D150" w14:textId="77777777" w:rsidR="00241DBF" w:rsidRPr="006C2D54" w:rsidRDefault="00241DBF" w:rsidP="00241DBF">
                            <w:pPr>
                              <w:rPr>
                                <w:rFonts w:cstheme="minorHAnsi"/>
                              </w:rPr>
                            </w:pPr>
                          </w:p>
                          <w:p w14:paraId="262FAD93" w14:textId="77777777" w:rsidR="00241DBF" w:rsidRDefault="00241DBF" w:rsidP="00241DBF">
                            <w:pPr>
                              <w:rPr>
                                <w:rFonts w:ascii="Times New Roman" w:hAnsi="Times New Roman" w:cs="Times New Roman"/>
                              </w:rPr>
                            </w:pPr>
                          </w:p>
                          <w:p w14:paraId="0E22AD22" w14:textId="77777777" w:rsidR="00241DBF" w:rsidRPr="00902C80" w:rsidRDefault="00241DBF" w:rsidP="00241DBF">
                            <w:pPr>
                              <w:spacing w:after="0"/>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82AB0" id="_x0000_t202" coordsize="21600,21600" o:spt="202" path="m,l,21600r21600,l21600,xe">
                <v:stroke joinstyle="miter"/>
                <v:path gradientshapeok="t" o:connecttype="rect"/>
              </v:shapetype>
              <v:shape id="Text Box 9" o:spid="_x0000_s1026" type="#_x0000_t202" style="position:absolute;margin-left:381pt;margin-top:46pt;width:152.45pt;height:185.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" fillcolor="white [3201]" strokeweight=".5pt">
                <v:textbox>
                  <w:txbxContent>
                    <w:p w14:paraId="68C0EC7F" w14:textId="77777777" w:rsidR="00241DBF" w:rsidRDefault="00241DBF" w:rsidP="00241DBF">
                      <w:pPr>
                        <w:jc w:val="center"/>
                        <w:rPr>
                          <w:rFonts w:ascii="Lucida Handwriting" w:hAnsi="Lucida Handwriting" w:cstheme="minorHAnsi"/>
                          <w:b/>
                          <w:bCs/>
                        </w:rPr>
                      </w:pPr>
                      <w:r>
                        <w:rPr>
                          <w:rFonts w:ascii="Lucida Handwriting" w:hAnsi="Lucida Handwriting" w:cstheme="minorHAnsi"/>
                          <w:b/>
                          <w:bCs/>
                        </w:rPr>
                        <w:t>December</w:t>
                      </w:r>
                    </w:p>
                    <w:p w14:paraId="4C3DB44E" w14:textId="77777777" w:rsidR="00241DBF" w:rsidRDefault="00241DBF" w:rsidP="00241DBF">
                      <w:pPr>
                        <w:rPr>
                          <w:rFonts w:cstheme="minorHAnsi"/>
                        </w:rPr>
                      </w:pPr>
                      <w:r>
                        <w:rPr>
                          <w:rFonts w:cstheme="minorHAnsi"/>
                        </w:rPr>
                        <w:t>3 – Membership meeting – Milo Starks, Civil War soldier</w:t>
                      </w:r>
                    </w:p>
                    <w:p w14:paraId="763AEAF3" w14:textId="70891AED" w:rsidR="00241DBF" w:rsidRPr="00131935" w:rsidRDefault="00906FD9" w:rsidP="00241DBF">
                      <w:pPr>
                        <w:rPr>
                          <w:rFonts w:cstheme="minorHAnsi"/>
                        </w:rPr>
                      </w:pPr>
                      <w:r>
                        <w:rPr>
                          <w:rFonts w:cstheme="minorHAnsi"/>
                        </w:rPr>
                        <w:t>25</w:t>
                      </w:r>
                      <w:r w:rsidR="00241DBF">
                        <w:rPr>
                          <w:rFonts w:cstheme="minorHAnsi"/>
                        </w:rPr>
                        <w:t xml:space="preserve"> – </w:t>
                      </w:r>
                      <w:r>
                        <w:rPr>
                          <w:rFonts w:cstheme="minorHAnsi"/>
                        </w:rPr>
                        <w:t>Holiday Blessings to All</w:t>
                      </w:r>
                    </w:p>
                    <w:p w14:paraId="4D546B94" w14:textId="77777777" w:rsidR="00241DBF" w:rsidRDefault="00241DBF" w:rsidP="00241DBF">
                      <w:pPr>
                        <w:jc w:val="center"/>
                        <w:rPr>
                          <w:rFonts w:ascii="Lucida Handwriting" w:hAnsi="Lucida Handwriting" w:cstheme="minorHAnsi"/>
                          <w:b/>
                          <w:bCs/>
                        </w:rPr>
                      </w:pPr>
                      <w:r>
                        <w:rPr>
                          <w:rFonts w:ascii="Lucida Handwriting" w:hAnsi="Lucida Handwriting" w:cstheme="minorHAnsi"/>
                          <w:b/>
                          <w:bCs/>
                        </w:rPr>
                        <w:t>January</w:t>
                      </w:r>
                    </w:p>
                    <w:p w14:paraId="3AAFFDFC" w14:textId="77777777" w:rsidR="00241DBF" w:rsidRPr="00BC6784" w:rsidRDefault="00241DBF" w:rsidP="00241DBF">
                      <w:pPr>
                        <w:rPr>
                          <w:rFonts w:cstheme="minorHAnsi"/>
                        </w:rPr>
                      </w:pPr>
                      <w:r>
                        <w:rPr>
                          <w:rFonts w:cstheme="minorHAnsi"/>
                        </w:rPr>
                        <w:t>20 – 6 p.m.  Board Meeting</w:t>
                      </w:r>
                    </w:p>
                    <w:p w14:paraId="0CAF71A2" w14:textId="77777777" w:rsidR="00241DBF" w:rsidRDefault="00241DBF" w:rsidP="00241DBF">
                      <w:pPr>
                        <w:spacing w:after="0"/>
                        <w:rPr>
                          <w:rFonts w:cstheme="minorHAnsi"/>
                        </w:rPr>
                      </w:pPr>
                      <w:r>
                        <w:rPr>
                          <w:rFonts w:cstheme="minorHAnsi"/>
                        </w:rPr>
                        <w:t>2025 Cursive writing contest -</w:t>
                      </w:r>
                    </w:p>
                    <w:p w14:paraId="41A71976" w14:textId="77777777" w:rsidR="00241DBF" w:rsidRDefault="00241DBF" w:rsidP="00241DBF">
                      <w:pPr>
                        <w:spacing w:after="0"/>
                        <w:rPr>
                          <w:rFonts w:cstheme="minorHAnsi"/>
                        </w:rPr>
                      </w:pPr>
                      <w:r>
                        <w:rPr>
                          <w:rFonts w:cstheme="minorHAnsi"/>
                        </w:rPr>
                        <w:t>Information on CHS website</w:t>
                      </w:r>
                    </w:p>
                    <w:p w14:paraId="428893E4" w14:textId="77777777" w:rsidR="00241DBF" w:rsidRDefault="00241DBF" w:rsidP="00241DBF">
                      <w:pPr>
                        <w:spacing w:after="0"/>
                        <w:rPr>
                          <w:rFonts w:cstheme="minorHAnsi"/>
                        </w:rPr>
                      </w:pPr>
                      <w:r>
                        <w:rPr>
                          <w:rFonts w:cstheme="minorHAnsi"/>
                        </w:rPr>
                        <w:t>and the Westside News.</w:t>
                      </w:r>
                    </w:p>
                    <w:p w14:paraId="0C9E6B5F" w14:textId="77777777" w:rsidR="00241DBF" w:rsidRPr="00131935" w:rsidRDefault="00241DBF" w:rsidP="00241DBF">
                      <w:pPr>
                        <w:rPr>
                          <w:rFonts w:cstheme="minorHAnsi"/>
                        </w:rPr>
                      </w:pPr>
                      <w:r>
                        <w:rPr>
                          <w:rFonts w:cstheme="minorHAnsi"/>
                        </w:rPr>
                        <w:t xml:space="preserve"> </w:t>
                      </w:r>
                    </w:p>
                    <w:p w14:paraId="3489D150" w14:textId="77777777" w:rsidR="00241DBF" w:rsidRPr="006C2D54" w:rsidRDefault="00241DBF" w:rsidP="00241DBF">
                      <w:pPr>
                        <w:rPr>
                          <w:rFonts w:cstheme="minorHAnsi"/>
                        </w:rPr>
                      </w:pPr>
                    </w:p>
                    <w:p w14:paraId="262FAD93" w14:textId="77777777" w:rsidR="00241DBF" w:rsidRDefault="00241DBF" w:rsidP="00241DBF">
                      <w:pPr>
                        <w:rPr>
                          <w:rFonts w:ascii="Times New Roman" w:hAnsi="Times New Roman" w:cs="Times New Roman"/>
                        </w:rPr>
                      </w:pPr>
                    </w:p>
                    <w:p w14:paraId="0E22AD22" w14:textId="77777777" w:rsidR="00241DBF" w:rsidRPr="00902C80" w:rsidRDefault="00241DBF" w:rsidP="00241DBF">
                      <w:pPr>
                        <w:spacing w:after="0"/>
                        <w:rPr>
                          <w:rFonts w:ascii="Times New Roman" w:hAnsi="Times New Roman" w:cs="Times New Roman"/>
                        </w:rPr>
                      </w:pPr>
                      <w:r>
                        <w:rPr>
                          <w:rFonts w:ascii="Times New Roman" w:hAnsi="Times New Roman" w:cs="Times New Roman"/>
                        </w:rPr>
                        <w:t xml:space="preserve">               </w:t>
                      </w:r>
                    </w:p>
                  </w:txbxContent>
                </v:textbox>
                <w10:wrap type="tight"/>
              </v:shape>
            </w:pict>
          </mc:Fallback>
        </mc:AlternateContent>
      </w:r>
      <w:r w:rsidRPr="00241DBF">
        <w:rPr>
          <w:rFonts w:ascii="Times New Roman" w:hAnsi="Times New Roman" w:cs="Times New Roman"/>
          <w:b/>
          <w:bCs/>
          <w:sz w:val="28"/>
          <w:szCs w:val="28"/>
        </w:rPr>
        <w:t xml:space="preserve">Our membership drive has been successful and thank you to all the members who support us.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If you know someone who may be interested in becoming a member</w:t>
      </w:r>
      <w:r>
        <w:rPr>
          <w:rFonts w:ascii="Times New Roman" w:hAnsi="Times New Roman" w:cs="Times New Roman"/>
          <w:b/>
          <w:bCs/>
          <w:sz w:val="28"/>
          <w:szCs w:val="28"/>
        </w:rPr>
        <w:t>,</w:t>
      </w:r>
      <w:r w:rsidRPr="00241DBF">
        <w:rPr>
          <w:rFonts w:ascii="Times New Roman" w:hAnsi="Times New Roman" w:cs="Times New Roman"/>
          <w:b/>
          <w:bCs/>
          <w:sz w:val="28"/>
          <w:szCs w:val="28"/>
        </w:rPr>
        <w:t xml:space="preserve"> the information can be found on our website. clarksonhistoricalsociety.org</w:t>
      </w:r>
      <w:r>
        <w:rPr>
          <w:rFonts w:ascii="Times New Roman" w:hAnsi="Times New Roman" w:cs="Times New Roman"/>
          <w:b/>
          <w:bCs/>
          <w:sz w:val="28"/>
          <w:szCs w:val="28"/>
        </w:rPr>
        <w:t>.</w:t>
      </w:r>
      <w:r w:rsidRPr="00241DBF">
        <w:rPr>
          <w:rFonts w:ascii="Times New Roman" w:hAnsi="Times New Roman" w:cs="Times New Roman"/>
          <w:b/>
          <w:bCs/>
          <w:sz w:val="28"/>
          <w:szCs w:val="28"/>
        </w:rPr>
        <w:t xml:space="preserve"> </w:t>
      </w:r>
    </w:p>
    <w:p w14:paraId="34973546" w14:textId="4A812D40"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t>We have been busy with making improvements on the building and hopefully by spring we will be able to use our bronze bell in the bell tower to call all to class</w:t>
      </w:r>
      <w:r>
        <w:rPr>
          <w:rFonts w:ascii="Times New Roman" w:hAnsi="Times New Roman" w:cs="Times New Roman"/>
          <w:b/>
          <w:bCs/>
          <w:sz w:val="28"/>
          <w:szCs w:val="28"/>
        </w:rPr>
        <w:t>.  T</w:t>
      </w:r>
      <w:r w:rsidRPr="00241DBF">
        <w:rPr>
          <w:rFonts w:ascii="Times New Roman" w:hAnsi="Times New Roman" w:cs="Times New Roman"/>
          <w:b/>
          <w:bCs/>
          <w:sz w:val="28"/>
          <w:szCs w:val="28"/>
        </w:rPr>
        <w:t xml:space="preserve">his has been a labor of love and hopefully completed soon. </w:t>
      </w:r>
      <w:r>
        <w:rPr>
          <w:rFonts w:ascii="Times New Roman" w:hAnsi="Times New Roman" w:cs="Times New Roman"/>
          <w:b/>
          <w:bCs/>
          <w:sz w:val="28"/>
          <w:szCs w:val="28"/>
        </w:rPr>
        <w:t xml:space="preserve"> </w:t>
      </w:r>
    </w:p>
    <w:p w14:paraId="728CB57F" w14:textId="06115695"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t>Our thanks to Scott Skuza who helped put in a new thermostat and did a mini furnace chec</w:t>
      </w:r>
      <w:r>
        <w:rPr>
          <w:rFonts w:ascii="Times New Roman" w:hAnsi="Times New Roman" w:cs="Times New Roman"/>
          <w:b/>
          <w:bCs/>
          <w:sz w:val="28"/>
          <w:szCs w:val="28"/>
        </w:rPr>
        <w:t>k</w:t>
      </w:r>
      <w:r w:rsidRPr="00241DBF">
        <w:rPr>
          <w:rFonts w:ascii="Times New Roman" w:hAnsi="Times New Roman" w:cs="Times New Roman"/>
          <w:b/>
          <w:bCs/>
          <w:sz w:val="28"/>
          <w:szCs w:val="28"/>
        </w:rPr>
        <w:t>-up. Our next project will be finding contractors who are able to assist us with the roof and the entablature</w:t>
      </w:r>
      <w:r>
        <w:rPr>
          <w:rFonts w:ascii="Times New Roman" w:hAnsi="Times New Roman" w:cs="Times New Roman"/>
          <w:b/>
          <w:bCs/>
          <w:sz w:val="28"/>
          <w:szCs w:val="28"/>
        </w:rPr>
        <w:t xml:space="preserve">.  We </w:t>
      </w:r>
      <w:r w:rsidRPr="00241DBF">
        <w:rPr>
          <w:rFonts w:ascii="Times New Roman" w:hAnsi="Times New Roman" w:cs="Times New Roman"/>
          <w:b/>
          <w:bCs/>
          <w:sz w:val="28"/>
          <w:szCs w:val="28"/>
        </w:rPr>
        <w:t xml:space="preserve">will keep you posted with updates. </w:t>
      </w:r>
      <w:r>
        <w:rPr>
          <w:rFonts w:ascii="Times New Roman" w:hAnsi="Times New Roman" w:cs="Times New Roman"/>
          <w:b/>
          <w:bCs/>
          <w:sz w:val="28"/>
          <w:szCs w:val="28"/>
        </w:rPr>
        <w:t xml:space="preserve">  In addition, Ron Wiegand has been putting UV filter on the windows to protect the contents we’ve been given.</w:t>
      </w:r>
    </w:p>
    <w:p w14:paraId="113C33BF" w14:textId="3E6BFB07" w:rsidR="00241DBF" w:rsidRDefault="00241DBF" w:rsidP="00E3216E">
      <w:pPr>
        <w:tabs>
          <w:tab w:val="left" w:pos="360"/>
          <w:tab w:val="left" w:pos="1080"/>
          <w:tab w:val="left" w:pos="5760"/>
        </w:tabs>
        <w:spacing w:line="240" w:lineRule="auto"/>
        <w:rPr>
          <w:rFonts w:ascii="Times New Roman" w:hAnsi="Times New Roman" w:cs="Times New Roman"/>
          <w:b/>
          <w:bCs/>
          <w:sz w:val="28"/>
          <w:szCs w:val="28"/>
        </w:rPr>
      </w:pPr>
      <w:r w:rsidRPr="00241DBF">
        <w:rPr>
          <w:rFonts w:ascii="Times New Roman" w:hAnsi="Times New Roman" w:cs="Times New Roman"/>
          <w:b/>
          <w:bCs/>
          <w:sz w:val="28"/>
          <w:szCs w:val="28"/>
        </w:rPr>
        <w:lastRenderedPageBreak/>
        <w:t xml:space="preserve">Leanna Hale presented at the State History Conference in Long Island in September, her topic </w:t>
      </w:r>
      <w:r>
        <w:rPr>
          <w:rFonts w:ascii="Times New Roman" w:hAnsi="Times New Roman" w:cs="Times New Roman"/>
          <w:b/>
          <w:bCs/>
          <w:sz w:val="28"/>
          <w:szCs w:val="28"/>
        </w:rPr>
        <w:t xml:space="preserve">was </w:t>
      </w:r>
      <w:r w:rsidRPr="00241DBF">
        <w:rPr>
          <w:rFonts w:ascii="Times New Roman" w:hAnsi="Times New Roman" w:cs="Times New Roman"/>
          <w:b/>
          <w:bCs/>
          <w:sz w:val="28"/>
          <w:szCs w:val="28"/>
        </w:rPr>
        <w:t xml:space="preserve">Bringing Back Cursive.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Her PowerPoint was well accepted. The Academy</w:t>
      </w:r>
      <w:r>
        <w:rPr>
          <w:rFonts w:ascii="Times New Roman" w:hAnsi="Times New Roman" w:cs="Times New Roman"/>
          <w:b/>
          <w:bCs/>
          <w:sz w:val="28"/>
          <w:szCs w:val="28"/>
        </w:rPr>
        <w:t>,</w:t>
      </w:r>
      <w:r w:rsidRPr="00241DBF">
        <w:rPr>
          <w:rFonts w:ascii="Times New Roman" w:hAnsi="Times New Roman" w:cs="Times New Roman"/>
          <w:b/>
          <w:bCs/>
          <w:sz w:val="28"/>
          <w:szCs w:val="28"/>
        </w:rPr>
        <w:t xml:space="preserve"> as most of you know</w:t>
      </w:r>
      <w:r>
        <w:rPr>
          <w:rFonts w:ascii="Times New Roman" w:hAnsi="Times New Roman" w:cs="Times New Roman"/>
          <w:b/>
          <w:bCs/>
          <w:sz w:val="28"/>
          <w:szCs w:val="28"/>
        </w:rPr>
        <w:t>,</w:t>
      </w:r>
      <w:r w:rsidRPr="00241DBF">
        <w:rPr>
          <w:rFonts w:ascii="Times New Roman" w:hAnsi="Times New Roman" w:cs="Times New Roman"/>
          <w:b/>
          <w:bCs/>
          <w:sz w:val="28"/>
          <w:szCs w:val="28"/>
        </w:rPr>
        <w:t xml:space="preserve"> is active in educating our younger generation on cursive. The CHS Cursive Writing Contest will start on January 23rd the birthday of John Hancock whose signature was the most prominent on the Declaration of Independence.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The contest is for students in fourth grade through high school. </w:t>
      </w:r>
      <w:r>
        <w:rPr>
          <w:rFonts w:ascii="Times New Roman" w:hAnsi="Times New Roman" w:cs="Times New Roman"/>
          <w:b/>
          <w:bCs/>
          <w:sz w:val="28"/>
          <w:szCs w:val="28"/>
        </w:rPr>
        <w:t xml:space="preserve"> </w:t>
      </w:r>
      <w:r w:rsidRPr="00241DBF">
        <w:rPr>
          <w:rFonts w:ascii="Times New Roman" w:hAnsi="Times New Roman" w:cs="Times New Roman"/>
          <w:b/>
          <w:bCs/>
          <w:sz w:val="28"/>
          <w:szCs w:val="28"/>
        </w:rPr>
        <w:t xml:space="preserve">Contest information can be found on our website. </w:t>
      </w:r>
    </w:p>
    <w:p w14:paraId="3ED6016D" w14:textId="48D372CE" w:rsidR="00241DBF" w:rsidRDefault="00241DBF" w:rsidP="00E3216E">
      <w:pPr>
        <w:tabs>
          <w:tab w:val="left" w:pos="360"/>
          <w:tab w:val="left" w:pos="1080"/>
          <w:tab w:val="left" w:pos="5760"/>
        </w:tabs>
        <w:spacing w:line="240" w:lineRule="auto"/>
        <w:rPr>
          <w:rFonts w:ascii="Century" w:hAnsi="Century"/>
          <w:b/>
          <w:bCs/>
          <w:sz w:val="28"/>
          <w:szCs w:val="28"/>
        </w:rPr>
      </w:pPr>
      <w:r>
        <w:rPr>
          <w:rFonts w:ascii="Times New Roman" w:hAnsi="Times New Roman" w:cs="Times New Roman"/>
          <w:b/>
          <w:bCs/>
          <w:sz w:val="28"/>
          <w:szCs w:val="28"/>
        </w:rPr>
        <w:t xml:space="preserve">The </w:t>
      </w:r>
      <w:r w:rsidRPr="00241DBF">
        <w:rPr>
          <w:rFonts w:ascii="Times New Roman" w:hAnsi="Times New Roman" w:cs="Times New Roman"/>
          <w:b/>
          <w:bCs/>
          <w:sz w:val="28"/>
          <w:szCs w:val="28"/>
        </w:rPr>
        <w:t>Clarkson Historical Society has</w:t>
      </w:r>
      <w:r w:rsidRPr="00241DBF">
        <w:rPr>
          <w:rFonts w:ascii="Century" w:hAnsi="Century"/>
          <w:b/>
          <w:bCs/>
          <w:sz w:val="28"/>
          <w:szCs w:val="28"/>
        </w:rPr>
        <w:t xml:space="preserve"> been active with the new Triangle Tract Historical Society. </w:t>
      </w:r>
      <w:r>
        <w:rPr>
          <w:rFonts w:ascii="Century" w:hAnsi="Century"/>
          <w:b/>
          <w:bCs/>
          <w:sz w:val="28"/>
          <w:szCs w:val="28"/>
        </w:rPr>
        <w:t xml:space="preserve"> </w:t>
      </w:r>
      <w:r w:rsidRPr="00241DBF">
        <w:rPr>
          <w:rFonts w:ascii="Century" w:hAnsi="Century"/>
          <w:b/>
          <w:bCs/>
          <w:sz w:val="28"/>
          <w:szCs w:val="28"/>
        </w:rPr>
        <w:t xml:space="preserve">The society is a collaboration among four towns and two villages formed from the Triangle Tract land grant. </w:t>
      </w:r>
      <w:r>
        <w:rPr>
          <w:rFonts w:ascii="Century" w:hAnsi="Century"/>
          <w:b/>
          <w:bCs/>
          <w:sz w:val="28"/>
          <w:szCs w:val="28"/>
        </w:rPr>
        <w:t>It was</w:t>
      </w:r>
      <w:r w:rsidRPr="00241DBF">
        <w:rPr>
          <w:rFonts w:ascii="Century" w:hAnsi="Century"/>
          <w:b/>
          <w:bCs/>
          <w:sz w:val="28"/>
          <w:szCs w:val="28"/>
        </w:rPr>
        <w:t xml:space="preserve"> formed so that the public may have information on current events in </w:t>
      </w:r>
      <w:proofErr w:type="gramStart"/>
      <w:r w:rsidRPr="00241DBF">
        <w:rPr>
          <w:rFonts w:ascii="Century" w:hAnsi="Century"/>
          <w:b/>
          <w:bCs/>
          <w:sz w:val="28"/>
          <w:szCs w:val="28"/>
        </w:rPr>
        <w:t>all of</w:t>
      </w:r>
      <w:proofErr w:type="gramEnd"/>
      <w:r w:rsidRPr="00241DBF">
        <w:rPr>
          <w:rFonts w:ascii="Century" w:hAnsi="Century"/>
          <w:b/>
          <w:bCs/>
          <w:sz w:val="28"/>
          <w:szCs w:val="28"/>
        </w:rPr>
        <w:t xml:space="preserve"> our small towns. Our first meeting was at the White Hall Mansion in Clarkson</w:t>
      </w:r>
      <w:r>
        <w:rPr>
          <w:rFonts w:ascii="Century" w:hAnsi="Century"/>
          <w:b/>
          <w:bCs/>
          <w:sz w:val="28"/>
          <w:szCs w:val="28"/>
        </w:rPr>
        <w:t xml:space="preserve">. </w:t>
      </w:r>
      <w:r w:rsidRPr="00241DBF">
        <w:rPr>
          <w:rFonts w:ascii="Century" w:hAnsi="Century"/>
          <w:b/>
          <w:bCs/>
          <w:sz w:val="28"/>
          <w:szCs w:val="28"/>
        </w:rPr>
        <w:t xml:space="preserve"> Bill Andrews did an excellent job speaking on the Triangle Tract. Our local historian Leanna Hale is the current president. </w:t>
      </w:r>
    </w:p>
    <w:p w14:paraId="5DB04EDB" w14:textId="46968D02" w:rsidR="00241DBF" w:rsidRDefault="00241DBF" w:rsidP="00E3216E">
      <w:pPr>
        <w:tabs>
          <w:tab w:val="left" w:pos="360"/>
          <w:tab w:val="left" w:pos="1080"/>
          <w:tab w:val="left" w:pos="5760"/>
        </w:tabs>
        <w:spacing w:line="240" w:lineRule="auto"/>
        <w:rPr>
          <w:rFonts w:ascii="Century" w:hAnsi="Century"/>
          <w:b/>
          <w:bCs/>
          <w:sz w:val="28"/>
          <w:szCs w:val="28"/>
        </w:rPr>
      </w:pPr>
      <w:r w:rsidRPr="00241DBF">
        <w:rPr>
          <w:rFonts w:ascii="Century" w:hAnsi="Century"/>
          <w:b/>
          <w:bCs/>
          <w:sz w:val="28"/>
          <w:szCs w:val="28"/>
        </w:rPr>
        <w:t>Thank you for your support</w:t>
      </w:r>
      <w:r>
        <w:rPr>
          <w:rFonts w:ascii="Century" w:hAnsi="Century"/>
          <w:b/>
          <w:bCs/>
          <w:sz w:val="28"/>
          <w:szCs w:val="28"/>
        </w:rPr>
        <w:t>.</w:t>
      </w:r>
      <w:r w:rsidRPr="00241DBF">
        <w:rPr>
          <w:rFonts w:ascii="Century" w:hAnsi="Century"/>
          <w:b/>
          <w:bCs/>
          <w:sz w:val="28"/>
          <w:szCs w:val="28"/>
        </w:rPr>
        <w:t xml:space="preserve"> </w:t>
      </w:r>
    </w:p>
    <w:p w14:paraId="70D7BBF0" w14:textId="5AA17433" w:rsidR="00241DBF" w:rsidRDefault="00241DBF" w:rsidP="00241DBF">
      <w:pPr>
        <w:tabs>
          <w:tab w:val="left" w:pos="360"/>
          <w:tab w:val="left" w:pos="1080"/>
          <w:tab w:val="left" w:pos="5760"/>
        </w:tabs>
        <w:spacing w:line="240" w:lineRule="auto"/>
        <w:rPr>
          <w:rFonts w:ascii="Century" w:hAnsi="Century"/>
          <w:b/>
          <w:bCs/>
          <w:sz w:val="28"/>
          <w:szCs w:val="28"/>
        </w:rPr>
      </w:pPr>
      <w:r w:rsidRPr="00241DBF">
        <w:rPr>
          <w:rFonts w:ascii="Century" w:hAnsi="Century"/>
          <w:b/>
          <w:bCs/>
          <w:sz w:val="28"/>
          <w:szCs w:val="28"/>
        </w:rPr>
        <w:t>Respectfully</w:t>
      </w:r>
      <w:r>
        <w:rPr>
          <w:rFonts w:ascii="Century" w:hAnsi="Century"/>
          <w:b/>
          <w:bCs/>
          <w:sz w:val="28"/>
          <w:szCs w:val="28"/>
        </w:rPr>
        <w:t>,</w:t>
      </w:r>
      <w:r w:rsidRPr="00241DBF">
        <w:rPr>
          <w:rFonts w:ascii="Century" w:hAnsi="Century"/>
          <w:b/>
          <w:bCs/>
          <w:sz w:val="28"/>
          <w:szCs w:val="28"/>
        </w:rPr>
        <w:t xml:space="preserve"> Anita O</w:t>
      </w:r>
      <w:r>
        <w:rPr>
          <w:rFonts w:ascii="Century" w:hAnsi="Century"/>
          <w:b/>
          <w:bCs/>
          <w:sz w:val="28"/>
          <w:szCs w:val="28"/>
        </w:rPr>
        <w:t>’B</w:t>
      </w:r>
      <w:r w:rsidRPr="00241DBF">
        <w:rPr>
          <w:rFonts w:ascii="Century" w:hAnsi="Century"/>
          <w:b/>
          <w:bCs/>
          <w:sz w:val="28"/>
          <w:szCs w:val="28"/>
        </w:rPr>
        <w:t>rien</w:t>
      </w:r>
      <w:r>
        <w:rPr>
          <w:rFonts w:ascii="Century" w:hAnsi="Century"/>
          <w:b/>
          <w:bCs/>
          <w:sz w:val="28"/>
          <w:szCs w:val="28"/>
        </w:rPr>
        <w:t>,</w:t>
      </w:r>
      <w:r w:rsidRPr="00241DBF">
        <w:rPr>
          <w:rFonts w:ascii="Century" w:hAnsi="Century"/>
          <w:b/>
          <w:bCs/>
          <w:sz w:val="28"/>
          <w:szCs w:val="28"/>
        </w:rPr>
        <w:t xml:space="preserve"> President </w:t>
      </w:r>
    </w:p>
    <w:p w14:paraId="4E16FD90" w14:textId="77777777" w:rsidR="00241DBF" w:rsidRDefault="00241DBF" w:rsidP="00241DBF">
      <w:pPr>
        <w:tabs>
          <w:tab w:val="left" w:pos="360"/>
          <w:tab w:val="left" w:pos="1080"/>
          <w:tab w:val="left" w:pos="5760"/>
        </w:tabs>
        <w:spacing w:line="240" w:lineRule="auto"/>
        <w:rPr>
          <w:rFonts w:ascii="Century Schoolbook" w:hAnsi="Century Schoolbook"/>
          <w:sz w:val="26"/>
          <w:szCs w:val="26"/>
        </w:rPr>
      </w:pPr>
    </w:p>
    <w:p w14:paraId="7A8CE4A2" w14:textId="4F5262FC" w:rsidR="00420C8B" w:rsidRDefault="00420C8B" w:rsidP="00E3216E">
      <w:pPr>
        <w:pStyle w:val="gmail-gntarbp"/>
        <w:spacing w:after="240" w:afterAutospacing="0"/>
        <w:rPr>
          <w:rFonts w:ascii="Century" w:hAnsi="Century"/>
          <w:b/>
          <w:bCs/>
          <w:noProof/>
          <w:sz w:val="28"/>
          <w:szCs w:val="28"/>
        </w:rPr>
      </w:pPr>
      <w:r>
        <w:rPr>
          <w:rFonts w:ascii="Century" w:hAnsi="Century"/>
          <w:b/>
          <w:bCs/>
          <w:noProof/>
          <w:sz w:val="28"/>
          <w:szCs w:val="28"/>
        </w:rPr>
        <w:t xml:space="preserve">October </w:t>
      </w:r>
      <w:r w:rsidR="00241DBF">
        <w:rPr>
          <w:rFonts w:ascii="Century" w:hAnsi="Century"/>
          <w:b/>
          <w:bCs/>
          <w:noProof/>
          <w:sz w:val="28"/>
          <w:szCs w:val="28"/>
        </w:rPr>
        <w:t>was</w:t>
      </w:r>
      <w:r>
        <w:rPr>
          <w:rFonts w:ascii="Century" w:hAnsi="Century"/>
          <w:b/>
          <w:bCs/>
          <w:noProof/>
          <w:sz w:val="28"/>
          <w:szCs w:val="28"/>
        </w:rPr>
        <w:t xml:space="preserve"> Membership Month</w:t>
      </w:r>
    </w:p>
    <w:p w14:paraId="0B058A1A" w14:textId="68BCA869" w:rsidR="00481A8D" w:rsidRDefault="00241DBF" w:rsidP="00241DBF">
      <w:pPr>
        <w:pStyle w:val="gmail-gntarbp"/>
        <w:rPr>
          <w:rFonts w:ascii="Century Schoolbook" w:hAnsi="Century Schoolbook"/>
          <w:noProof/>
          <w:sz w:val="26"/>
          <w:szCs w:val="26"/>
        </w:rPr>
      </w:pPr>
      <w:r>
        <w:rPr>
          <w:rFonts w:ascii="Century Schoolbook" w:hAnsi="Century Schoolbook"/>
          <w:noProof/>
          <w:sz w:val="26"/>
          <w:szCs w:val="26"/>
        </w:rPr>
        <w:t xml:space="preserve">The response has been very good.  Membership cards for all who have paid will be available at the December membership meeting.  Instructions for finding an application are in Anita’s letter above and in the Clarkson Town Hall.  </w:t>
      </w:r>
      <w:r w:rsidR="00B31BDF">
        <w:rPr>
          <w:rFonts w:ascii="Century Schoolbook" w:hAnsi="Century Schoolbook"/>
          <w:noProof/>
          <w:sz w:val="26"/>
          <w:szCs w:val="26"/>
        </w:rPr>
        <w:t xml:space="preserve">They entitle the member to a 10% discount at Sara’s Garden Store.        </w:t>
      </w:r>
      <w:r>
        <w:rPr>
          <w:rFonts w:ascii="Century Schoolbook" w:hAnsi="Century Schoolbook"/>
          <w:noProof/>
          <w:sz w:val="26"/>
          <w:szCs w:val="26"/>
        </w:rPr>
        <w:t>Your support is greatly appreciated.</w:t>
      </w:r>
    </w:p>
    <w:p w14:paraId="769987F6" w14:textId="45F05D93" w:rsidR="00E16742" w:rsidRDefault="009F0292" w:rsidP="009F0292">
      <w:pPr>
        <w:jc w:val="center"/>
        <w:rPr>
          <w:rFonts w:ascii="Century Schoolbook" w:hAnsi="Century Schoolbook"/>
          <w:b/>
          <w:bCs/>
          <w:noProof/>
          <w:sz w:val="30"/>
          <w:szCs w:val="30"/>
        </w:rPr>
      </w:pPr>
      <w:r w:rsidRPr="0064481A">
        <w:rPr>
          <w:rFonts w:ascii="Century Schoolbook" w:hAnsi="Century Schoolbook"/>
          <w:b/>
          <w:bCs/>
          <w:noProof/>
          <w:sz w:val="30"/>
          <w:szCs w:val="30"/>
        </w:rPr>
        <w:t xml:space="preserve">We’ll see you at the membership meeting </w:t>
      </w:r>
      <w:r w:rsidR="007A4784">
        <w:rPr>
          <w:rFonts w:ascii="Century Schoolbook" w:hAnsi="Century Schoolbook"/>
          <w:b/>
          <w:bCs/>
          <w:noProof/>
          <w:sz w:val="30"/>
          <w:szCs w:val="30"/>
        </w:rPr>
        <w:t>December 3</w:t>
      </w:r>
      <w:r w:rsidR="007A4784" w:rsidRPr="007A4784">
        <w:rPr>
          <w:rFonts w:ascii="Century Schoolbook" w:hAnsi="Century Schoolbook"/>
          <w:b/>
          <w:bCs/>
          <w:noProof/>
          <w:sz w:val="30"/>
          <w:szCs w:val="30"/>
          <w:vertAlign w:val="superscript"/>
        </w:rPr>
        <w:t>rd</w:t>
      </w:r>
      <w:r w:rsidR="007A4784">
        <w:rPr>
          <w:rFonts w:ascii="Century Schoolbook" w:hAnsi="Century Schoolbook"/>
          <w:b/>
          <w:bCs/>
          <w:noProof/>
          <w:sz w:val="30"/>
          <w:szCs w:val="30"/>
        </w:rPr>
        <w:t>.</w:t>
      </w:r>
    </w:p>
    <w:p w14:paraId="7443744B" w14:textId="561E6E3B" w:rsidR="007A4784" w:rsidRDefault="00241DBF" w:rsidP="009F0292">
      <w:pPr>
        <w:jc w:val="center"/>
        <w:rPr>
          <w:rFonts w:ascii="Century Schoolbook" w:hAnsi="Century Schoolbook"/>
          <w:b/>
          <w:bCs/>
          <w:noProof/>
          <w:sz w:val="30"/>
          <w:szCs w:val="30"/>
        </w:rPr>
      </w:pPr>
      <w:r>
        <w:rPr>
          <w:rFonts w:ascii="Century Schoolbook" w:hAnsi="Century Schoolbook"/>
          <w:b/>
          <w:bCs/>
          <w:noProof/>
          <w:sz w:val="30"/>
          <w:szCs w:val="30"/>
        </w:rPr>
        <w:drawing>
          <wp:anchor distT="0" distB="0" distL="114300" distR="114300" simplePos="0" relativeHeight="251706368" behindDoc="1" locked="0" layoutInCell="1" allowOverlap="1" wp14:anchorId="7C5DB908" wp14:editId="6F4AB5CA">
            <wp:simplePos x="0" y="0"/>
            <wp:positionH relativeFrom="column">
              <wp:posOffset>1804670</wp:posOffset>
            </wp:positionH>
            <wp:positionV relativeFrom="paragraph">
              <wp:posOffset>86360</wp:posOffset>
            </wp:positionV>
            <wp:extent cx="4633595" cy="3089275"/>
            <wp:effectExtent l="19050" t="19050" r="14605" b="15875"/>
            <wp:wrapTight wrapText="bothSides">
              <wp:wrapPolygon edited="0">
                <wp:start x="-89" y="-133"/>
                <wp:lineTo x="-89" y="21578"/>
                <wp:lineTo x="21579" y="21578"/>
                <wp:lineTo x="21579" y="-133"/>
                <wp:lineTo x="-89" y="-133"/>
              </wp:wrapPolygon>
            </wp:wrapTight>
            <wp:docPr id="1346686234" name="Picture 10" descr="A thanksgiving card with leaves and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686234" name="Picture 10" descr="A thanksgiving card with leaves and lights&#10;&#10;Description automatically generated"/>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4633595" cy="308927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6743A90" w14:textId="0A7EA893" w:rsidR="007A4784" w:rsidRDefault="007A4784" w:rsidP="009F0292">
      <w:pPr>
        <w:jc w:val="center"/>
        <w:rPr>
          <w:rFonts w:ascii="Century Schoolbook" w:hAnsi="Century Schoolbook"/>
          <w:b/>
          <w:bCs/>
          <w:noProof/>
          <w:sz w:val="30"/>
          <w:szCs w:val="30"/>
        </w:rPr>
      </w:pPr>
    </w:p>
    <w:p w14:paraId="1F2EB628" w14:textId="77777777" w:rsidR="00241DBF" w:rsidRDefault="00241DBF" w:rsidP="00241DBF">
      <w:pPr>
        <w:spacing w:after="0"/>
        <w:jc w:val="center"/>
        <w:rPr>
          <w:rFonts w:ascii="Century" w:hAnsi="Century"/>
        </w:rPr>
      </w:pPr>
      <w:r>
        <w:rPr>
          <w:noProof/>
          <w:sz w:val="24"/>
          <w:szCs w:val="24"/>
        </w:rPr>
        <mc:AlternateContent>
          <mc:Choice Requires="wps">
            <w:drawing>
              <wp:anchor distT="0" distB="0" distL="114300" distR="114300" simplePos="0" relativeHeight="251710464" behindDoc="0" locked="0" layoutInCell="1" allowOverlap="1" wp14:anchorId="7DE379A1" wp14:editId="1ABE1BD6">
                <wp:simplePos x="0" y="0"/>
                <wp:positionH relativeFrom="column">
                  <wp:posOffset>-58564</wp:posOffset>
                </wp:positionH>
                <wp:positionV relativeFrom="paragraph">
                  <wp:posOffset>2059305</wp:posOffset>
                </wp:positionV>
                <wp:extent cx="1802921" cy="629285"/>
                <wp:effectExtent l="0" t="0" r="6985" b="0"/>
                <wp:wrapNone/>
                <wp:docPr id="262228622" name="Text Box 4"/>
                <wp:cNvGraphicFramePr/>
                <a:graphic xmlns:a="http://schemas.openxmlformats.org/drawingml/2006/main">
                  <a:graphicData uri="http://schemas.microsoft.com/office/word/2010/wordprocessingShape">
                    <wps:wsp>
                      <wps:cNvSpPr txBox="1"/>
                      <wps:spPr>
                        <a:xfrm>
                          <a:off x="0" y="0"/>
                          <a:ext cx="1802921" cy="629285"/>
                        </a:xfrm>
                        <a:prstGeom prst="rect">
                          <a:avLst/>
                        </a:prstGeom>
                        <a:solidFill>
                          <a:schemeClr val="lt1"/>
                        </a:solidFill>
                        <a:ln w="6350">
                          <a:noFill/>
                        </a:ln>
                      </wps:spPr>
                      <wps:txbx>
                        <w:txbxContent>
                          <w:p w14:paraId="459C7B30" w14:textId="77777777" w:rsidR="00241DBF" w:rsidRPr="00C65212" w:rsidRDefault="00241DBF" w:rsidP="00241DB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379A1" id="Text Box 4" o:spid="_x0000_s1027" type="#_x0000_t202" style="position:absolute;left:0;text-align:left;margin-left:-4.6pt;margin-top:162.15pt;width:141.95pt;height:49.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" fillcolor="white [3201]" stroked="f" strokeweight=".5pt">
                <v:textbox>
                  <w:txbxContent>
                    <w:p w14:paraId="459C7B30" w14:textId="77777777" w:rsidR="00241DBF" w:rsidRPr="00C65212" w:rsidRDefault="00241DBF" w:rsidP="00241DBF">
                      <w:pPr>
                        <w:rPr>
                          <w:sz w:val="20"/>
                          <w:szCs w:val="20"/>
                        </w:rPr>
                      </w:pPr>
                    </w:p>
                  </w:txbxContent>
                </v:textbox>
              </v:shape>
            </w:pict>
          </mc:Fallback>
        </mc:AlternateContent>
      </w:r>
      <w:r w:rsidRPr="000E0F6E">
        <w:rPr>
          <w:rFonts w:ascii="Century" w:hAnsi="Century"/>
        </w:rPr>
        <w:t>Newsletter compiled by Bonnie Howlett.</w:t>
      </w:r>
      <w:r>
        <w:rPr>
          <w:rFonts w:ascii="Century" w:hAnsi="Century"/>
        </w:rPr>
        <w:t xml:space="preserve">  Information from CHS Board members.</w:t>
      </w:r>
    </w:p>
    <w:p w14:paraId="146F8D2C" w14:textId="7B7CB41A" w:rsidR="009F0292" w:rsidRDefault="009F0292" w:rsidP="009F0292">
      <w:pPr>
        <w:jc w:val="center"/>
        <w:rPr>
          <w:rFonts w:ascii="Century Schoolbook" w:hAnsi="Century Schoolbook"/>
          <w:noProof/>
          <w:sz w:val="26"/>
          <w:szCs w:val="26"/>
        </w:rPr>
      </w:pPr>
    </w:p>
    <w:p w14:paraId="77A60270" w14:textId="3877F7D8" w:rsidR="00241DBF" w:rsidRDefault="00241DBF" w:rsidP="00241DBF">
      <w:pPr>
        <w:spacing w:after="0"/>
        <w:jc w:val="center"/>
        <w:rPr>
          <w:rFonts w:ascii="Century Schoolbook" w:hAnsi="Century Schoolbook"/>
          <w:noProof/>
          <w:sz w:val="26"/>
          <w:szCs w:val="26"/>
        </w:rPr>
      </w:pPr>
      <w:r>
        <w:rPr>
          <w:rFonts w:ascii="Century Schoolbook" w:hAnsi="Century Schoolbook"/>
          <w:noProof/>
          <w:sz w:val="26"/>
          <w:szCs w:val="26"/>
        </w:rPr>
        <w:t>Email to CHS:  Clarksonhistorical@</w:t>
      </w:r>
    </w:p>
    <w:p w14:paraId="0BB4F0E0" w14:textId="59D43516" w:rsidR="00241DBF" w:rsidRDefault="00241DBF" w:rsidP="00241DBF">
      <w:pPr>
        <w:spacing w:after="0"/>
        <w:jc w:val="center"/>
        <w:rPr>
          <w:rFonts w:ascii="Century Schoolbook" w:hAnsi="Century Schoolbook"/>
          <w:noProof/>
          <w:sz w:val="26"/>
          <w:szCs w:val="26"/>
        </w:rPr>
      </w:pPr>
      <w:r>
        <w:rPr>
          <w:rFonts w:ascii="Century Schoolbook" w:hAnsi="Century Schoolbook"/>
          <w:noProof/>
          <w:sz w:val="26"/>
          <w:szCs w:val="26"/>
        </w:rPr>
        <w:t>gmail.com</w:t>
      </w:r>
    </w:p>
    <w:p w14:paraId="5D9D4227" w14:textId="77777777" w:rsidR="00241DBF" w:rsidRDefault="00241DBF" w:rsidP="00241DBF">
      <w:pPr>
        <w:jc w:val="center"/>
        <w:rPr>
          <w:rFonts w:ascii="Century Schoolbook" w:hAnsi="Century Schoolbook"/>
          <w:b/>
          <w:bCs/>
          <w:noProof/>
          <w:sz w:val="30"/>
          <w:szCs w:val="30"/>
        </w:rPr>
      </w:pPr>
    </w:p>
    <w:p w14:paraId="42EE7C2C" w14:textId="77777777" w:rsidR="007A4784" w:rsidRDefault="007A4784" w:rsidP="00E16742">
      <w:pPr>
        <w:spacing w:after="0"/>
        <w:jc w:val="center"/>
        <w:rPr>
          <w:rFonts w:ascii="Century" w:hAnsi="Century"/>
        </w:rPr>
      </w:pPr>
    </w:p>
    <w:p w14:paraId="7407D944" w14:textId="77777777" w:rsidR="007A4784" w:rsidRDefault="007A4784" w:rsidP="00E16742">
      <w:pPr>
        <w:spacing w:after="0"/>
        <w:jc w:val="center"/>
        <w:rPr>
          <w:rFonts w:ascii="Century" w:hAnsi="Century"/>
        </w:rPr>
      </w:pPr>
    </w:p>
    <w:p w14:paraId="58388364" w14:textId="77777777" w:rsidR="007A4784" w:rsidRDefault="007A4784" w:rsidP="00E16742">
      <w:pPr>
        <w:spacing w:after="0"/>
        <w:jc w:val="center"/>
        <w:rPr>
          <w:rFonts w:ascii="Century" w:hAnsi="Century"/>
        </w:rPr>
      </w:pPr>
    </w:p>
    <w:sectPr w:rsidR="007A4784" w:rsidSect="006A75B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6E14" w14:textId="77777777" w:rsidR="00FD3223" w:rsidRDefault="00FD3223" w:rsidP="008B5744">
      <w:pPr>
        <w:spacing w:after="0" w:line="240" w:lineRule="auto"/>
      </w:pPr>
      <w:r>
        <w:separator/>
      </w:r>
    </w:p>
  </w:endnote>
  <w:endnote w:type="continuationSeparator" w:id="0">
    <w:p w14:paraId="5F97D582" w14:textId="77777777" w:rsidR="00FD3223" w:rsidRDefault="00FD3223" w:rsidP="008B5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B59B7" w14:textId="77777777" w:rsidR="00FD3223" w:rsidRDefault="00FD3223" w:rsidP="008B5744">
      <w:pPr>
        <w:spacing w:after="0" w:line="240" w:lineRule="auto"/>
      </w:pPr>
      <w:r>
        <w:separator/>
      </w:r>
    </w:p>
  </w:footnote>
  <w:footnote w:type="continuationSeparator" w:id="0">
    <w:p w14:paraId="1EE002C7" w14:textId="77777777" w:rsidR="00FD3223" w:rsidRDefault="00FD3223" w:rsidP="008B5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29FE"/>
    <w:multiLevelType w:val="hybridMultilevel"/>
    <w:tmpl w:val="7A06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E30D4"/>
    <w:multiLevelType w:val="hybridMultilevel"/>
    <w:tmpl w:val="D4101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4B1E70"/>
    <w:multiLevelType w:val="hybridMultilevel"/>
    <w:tmpl w:val="B47A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B5DBB"/>
    <w:multiLevelType w:val="hybridMultilevel"/>
    <w:tmpl w:val="6C6C0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D1421F"/>
    <w:multiLevelType w:val="hybridMultilevel"/>
    <w:tmpl w:val="A0C8C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7515876">
    <w:abstractNumId w:val="1"/>
  </w:num>
  <w:num w:numId="2" w16cid:durableId="391735902">
    <w:abstractNumId w:val="0"/>
  </w:num>
  <w:num w:numId="3" w16cid:durableId="770130197">
    <w:abstractNumId w:val="4"/>
  </w:num>
  <w:num w:numId="4" w16cid:durableId="556011927">
    <w:abstractNumId w:val="2"/>
  </w:num>
  <w:num w:numId="5" w16cid:durableId="1025057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4C"/>
    <w:rsid w:val="000017E4"/>
    <w:rsid w:val="00003689"/>
    <w:rsid w:val="00006F70"/>
    <w:rsid w:val="000072EB"/>
    <w:rsid w:val="0001088C"/>
    <w:rsid w:val="00011FF5"/>
    <w:rsid w:val="000168AE"/>
    <w:rsid w:val="000207FB"/>
    <w:rsid w:val="00023B10"/>
    <w:rsid w:val="000455A1"/>
    <w:rsid w:val="00064A46"/>
    <w:rsid w:val="000741CB"/>
    <w:rsid w:val="00075ABE"/>
    <w:rsid w:val="0008006D"/>
    <w:rsid w:val="00081157"/>
    <w:rsid w:val="00086C95"/>
    <w:rsid w:val="00090592"/>
    <w:rsid w:val="0009361D"/>
    <w:rsid w:val="00097F6E"/>
    <w:rsid w:val="000A1E13"/>
    <w:rsid w:val="000A4EDB"/>
    <w:rsid w:val="000B1946"/>
    <w:rsid w:val="000B3570"/>
    <w:rsid w:val="000B4818"/>
    <w:rsid w:val="000B66CB"/>
    <w:rsid w:val="000C4FB5"/>
    <w:rsid w:val="000D2C8E"/>
    <w:rsid w:val="000D7F28"/>
    <w:rsid w:val="000E0F6E"/>
    <w:rsid w:val="000E4308"/>
    <w:rsid w:val="000E57A8"/>
    <w:rsid w:val="000F4082"/>
    <w:rsid w:val="000F7ABD"/>
    <w:rsid w:val="00104278"/>
    <w:rsid w:val="00113ECA"/>
    <w:rsid w:val="00123A11"/>
    <w:rsid w:val="00127C60"/>
    <w:rsid w:val="00131935"/>
    <w:rsid w:val="00140177"/>
    <w:rsid w:val="0014490D"/>
    <w:rsid w:val="00150C43"/>
    <w:rsid w:val="00155860"/>
    <w:rsid w:val="0015686D"/>
    <w:rsid w:val="00156F9C"/>
    <w:rsid w:val="00163CB5"/>
    <w:rsid w:val="00163E27"/>
    <w:rsid w:val="00166133"/>
    <w:rsid w:val="001720C7"/>
    <w:rsid w:val="00173D7F"/>
    <w:rsid w:val="0018197A"/>
    <w:rsid w:val="00182BA3"/>
    <w:rsid w:val="00182C58"/>
    <w:rsid w:val="001837BC"/>
    <w:rsid w:val="00185ED3"/>
    <w:rsid w:val="00185F86"/>
    <w:rsid w:val="001A2654"/>
    <w:rsid w:val="001A5450"/>
    <w:rsid w:val="001B0AD4"/>
    <w:rsid w:val="001B1742"/>
    <w:rsid w:val="001C158F"/>
    <w:rsid w:val="001C33B3"/>
    <w:rsid w:val="001C45CB"/>
    <w:rsid w:val="001D34E4"/>
    <w:rsid w:val="001E5D49"/>
    <w:rsid w:val="001F1DAC"/>
    <w:rsid w:val="002056DB"/>
    <w:rsid w:val="00222F3B"/>
    <w:rsid w:val="002250DB"/>
    <w:rsid w:val="00241DBF"/>
    <w:rsid w:val="00244E59"/>
    <w:rsid w:val="002452B0"/>
    <w:rsid w:val="00246614"/>
    <w:rsid w:val="00254167"/>
    <w:rsid w:val="00257C73"/>
    <w:rsid w:val="002622D8"/>
    <w:rsid w:val="002641B6"/>
    <w:rsid w:val="00264C43"/>
    <w:rsid w:val="00271387"/>
    <w:rsid w:val="00272ECD"/>
    <w:rsid w:val="002842E9"/>
    <w:rsid w:val="0029098D"/>
    <w:rsid w:val="00295EE5"/>
    <w:rsid w:val="002A4DB7"/>
    <w:rsid w:val="002A62BA"/>
    <w:rsid w:val="002B61B0"/>
    <w:rsid w:val="002B67F1"/>
    <w:rsid w:val="002C1C92"/>
    <w:rsid w:val="002D5FE3"/>
    <w:rsid w:val="002F13F8"/>
    <w:rsid w:val="002F2C51"/>
    <w:rsid w:val="002F4B67"/>
    <w:rsid w:val="002F784C"/>
    <w:rsid w:val="0031299D"/>
    <w:rsid w:val="00313A0A"/>
    <w:rsid w:val="0031478B"/>
    <w:rsid w:val="00315B78"/>
    <w:rsid w:val="00316960"/>
    <w:rsid w:val="003309F3"/>
    <w:rsid w:val="00334ECE"/>
    <w:rsid w:val="003549C3"/>
    <w:rsid w:val="00367B52"/>
    <w:rsid w:val="00371C57"/>
    <w:rsid w:val="00373502"/>
    <w:rsid w:val="003743E3"/>
    <w:rsid w:val="003802D0"/>
    <w:rsid w:val="0038563B"/>
    <w:rsid w:val="003863E0"/>
    <w:rsid w:val="00393DCB"/>
    <w:rsid w:val="003A25C6"/>
    <w:rsid w:val="003A79D6"/>
    <w:rsid w:val="003B1044"/>
    <w:rsid w:val="003B3B51"/>
    <w:rsid w:val="003B429E"/>
    <w:rsid w:val="003B5A6E"/>
    <w:rsid w:val="003C0660"/>
    <w:rsid w:val="003E3748"/>
    <w:rsid w:val="003E5A70"/>
    <w:rsid w:val="003E6798"/>
    <w:rsid w:val="00400584"/>
    <w:rsid w:val="0040546F"/>
    <w:rsid w:val="00405497"/>
    <w:rsid w:val="0041060D"/>
    <w:rsid w:val="004109B8"/>
    <w:rsid w:val="004159F0"/>
    <w:rsid w:val="00417A58"/>
    <w:rsid w:val="00420C8B"/>
    <w:rsid w:val="00424E0B"/>
    <w:rsid w:val="0043001A"/>
    <w:rsid w:val="00433642"/>
    <w:rsid w:val="0044622B"/>
    <w:rsid w:val="00464232"/>
    <w:rsid w:val="0048090E"/>
    <w:rsid w:val="00481734"/>
    <w:rsid w:val="00481A8D"/>
    <w:rsid w:val="004865F7"/>
    <w:rsid w:val="004947DF"/>
    <w:rsid w:val="004B022C"/>
    <w:rsid w:val="004C1500"/>
    <w:rsid w:val="004C689F"/>
    <w:rsid w:val="004C7CD2"/>
    <w:rsid w:val="004D0C3F"/>
    <w:rsid w:val="004D1FF2"/>
    <w:rsid w:val="004D33F3"/>
    <w:rsid w:val="004E2F32"/>
    <w:rsid w:val="004E76DE"/>
    <w:rsid w:val="004F740A"/>
    <w:rsid w:val="00506F76"/>
    <w:rsid w:val="0051391C"/>
    <w:rsid w:val="0051499B"/>
    <w:rsid w:val="005279FD"/>
    <w:rsid w:val="0053532C"/>
    <w:rsid w:val="00541436"/>
    <w:rsid w:val="00542AAB"/>
    <w:rsid w:val="00543621"/>
    <w:rsid w:val="00543A60"/>
    <w:rsid w:val="00551D96"/>
    <w:rsid w:val="00552C08"/>
    <w:rsid w:val="005553B4"/>
    <w:rsid w:val="005557EC"/>
    <w:rsid w:val="00561029"/>
    <w:rsid w:val="00570B1A"/>
    <w:rsid w:val="00575BB7"/>
    <w:rsid w:val="0058019D"/>
    <w:rsid w:val="005847F7"/>
    <w:rsid w:val="005973F9"/>
    <w:rsid w:val="005A74AE"/>
    <w:rsid w:val="005B36CC"/>
    <w:rsid w:val="005B3C2F"/>
    <w:rsid w:val="005B7A33"/>
    <w:rsid w:val="005C0E22"/>
    <w:rsid w:val="005D13BA"/>
    <w:rsid w:val="005E0B5B"/>
    <w:rsid w:val="005E1546"/>
    <w:rsid w:val="005E20B0"/>
    <w:rsid w:val="005E3771"/>
    <w:rsid w:val="005E76B6"/>
    <w:rsid w:val="005F01A2"/>
    <w:rsid w:val="005F3BC6"/>
    <w:rsid w:val="006004A1"/>
    <w:rsid w:val="006010E0"/>
    <w:rsid w:val="006060AC"/>
    <w:rsid w:val="00606E6A"/>
    <w:rsid w:val="0062104E"/>
    <w:rsid w:val="00621A19"/>
    <w:rsid w:val="00621E7C"/>
    <w:rsid w:val="006315AD"/>
    <w:rsid w:val="00632734"/>
    <w:rsid w:val="0064481A"/>
    <w:rsid w:val="0065771D"/>
    <w:rsid w:val="00675664"/>
    <w:rsid w:val="0068113D"/>
    <w:rsid w:val="0068384D"/>
    <w:rsid w:val="00684F0E"/>
    <w:rsid w:val="006865DD"/>
    <w:rsid w:val="006A1C32"/>
    <w:rsid w:val="006A2CFB"/>
    <w:rsid w:val="006A75B4"/>
    <w:rsid w:val="006B79AD"/>
    <w:rsid w:val="006C2D54"/>
    <w:rsid w:val="006C7F9D"/>
    <w:rsid w:val="006D44F1"/>
    <w:rsid w:val="006E0557"/>
    <w:rsid w:val="006F0B54"/>
    <w:rsid w:val="006F46C1"/>
    <w:rsid w:val="006F6A4C"/>
    <w:rsid w:val="00702FA8"/>
    <w:rsid w:val="00705EAF"/>
    <w:rsid w:val="00711423"/>
    <w:rsid w:val="0072126A"/>
    <w:rsid w:val="00721FB0"/>
    <w:rsid w:val="00725A0F"/>
    <w:rsid w:val="00733C6D"/>
    <w:rsid w:val="00753FDB"/>
    <w:rsid w:val="00755722"/>
    <w:rsid w:val="00766C33"/>
    <w:rsid w:val="00771968"/>
    <w:rsid w:val="00773464"/>
    <w:rsid w:val="00773899"/>
    <w:rsid w:val="00776787"/>
    <w:rsid w:val="00783DD8"/>
    <w:rsid w:val="00790B5A"/>
    <w:rsid w:val="00792861"/>
    <w:rsid w:val="00794C76"/>
    <w:rsid w:val="007A0DC1"/>
    <w:rsid w:val="007A4784"/>
    <w:rsid w:val="007B26E4"/>
    <w:rsid w:val="007C54EB"/>
    <w:rsid w:val="007D3A9C"/>
    <w:rsid w:val="007F1FE8"/>
    <w:rsid w:val="007F289C"/>
    <w:rsid w:val="007F4F3C"/>
    <w:rsid w:val="007F552D"/>
    <w:rsid w:val="007F7865"/>
    <w:rsid w:val="008145A7"/>
    <w:rsid w:val="00822E34"/>
    <w:rsid w:val="00826842"/>
    <w:rsid w:val="00831196"/>
    <w:rsid w:val="008608E6"/>
    <w:rsid w:val="0086632C"/>
    <w:rsid w:val="00875EFE"/>
    <w:rsid w:val="00876AE1"/>
    <w:rsid w:val="00884835"/>
    <w:rsid w:val="0089213D"/>
    <w:rsid w:val="008A5A14"/>
    <w:rsid w:val="008B024D"/>
    <w:rsid w:val="008B14DC"/>
    <w:rsid w:val="008B1F1D"/>
    <w:rsid w:val="008B5744"/>
    <w:rsid w:val="008F7D4B"/>
    <w:rsid w:val="00902C80"/>
    <w:rsid w:val="00905658"/>
    <w:rsid w:val="00906FD9"/>
    <w:rsid w:val="00912253"/>
    <w:rsid w:val="009159D9"/>
    <w:rsid w:val="00921412"/>
    <w:rsid w:val="00922BC7"/>
    <w:rsid w:val="009268FD"/>
    <w:rsid w:val="00930703"/>
    <w:rsid w:val="00930FEE"/>
    <w:rsid w:val="009424C3"/>
    <w:rsid w:val="00951867"/>
    <w:rsid w:val="009550F9"/>
    <w:rsid w:val="00966A0B"/>
    <w:rsid w:val="00972BAE"/>
    <w:rsid w:val="00976B9D"/>
    <w:rsid w:val="00991B44"/>
    <w:rsid w:val="009A1CA3"/>
    <w:rsid w:val="009A4254"/>
    <w:rsid w:val="009C6876"/>
    <w:rsid w:val="009D6CC1"/>
    <w:rsid w:val="009D744C"/>
    <w:rsid w:val="009D7594"/>
    <w:rsid w:val="009E1E99"/>
    <w:rsid w:val="009E5182"/>
    <w:rsid w:val="009F0292"/>
    <w:rsid w:val="009F1310"/>
    <w:rsid w:val="009F6DF0"/>
    <w:rsid w:val="009F7E0F"/>
    <w:rsid w:val="00A00649"/>
    <w:rsid w:val="00A07B83"/>
    <w:rsid w:val="00A07F27"/>
    <w:rsid w:val="00A145CC"/>
    <w:rsid w:val="00A153EE"/>
    <w:rsid w:val="00A15DAD"/>
    <w:rsid w:val="00A163DA"/>
    <w:rsid w:val="00A21EB7"/>
    <w:rsid w:val="00A304C1"/>
    <w:rsid w:val="00A323F9"/>
    <w:rsid w:val="00A371CC"/>
    <w:rsid w:val="00A43B6E"/>
    <w:rsid w:val="00A44F42"/>
    <w:rsid w:val="00A47D65"/>
    <w:rsid w:val="00A52334"/>
    <w:rsid w:val="00A543D9"/>
    <w:rsid w:val="00A67C30"/>
    <w:rsid w:val="00A71383"/>
    <w:rsid w:val="00A72B92"/>
    <w:rsid w:val="00A80485"/>
    <w:rsid w:val="00A804B1"/>
    <w:rsid w:val="00A87FB6"/>
    <w:rsid w:val="00A91A3F"/>
    <w:rsid w:val="00A9218A"/>
    <w:rsid w:val="00A93646"/>
    <w:rsid w:val="00A93D78"/>
    <w:rsid w:val="00A96124"/>
    <w:rsid w:val="00AA70BE"/>
    <w:rsid w:val="00AB47CF"/>
    <w:rsid w:val="00AC1591"/>
    <w:rsid w:val="00AC5A14"/>
    <w:rsid w:val="00AD5DF4"/>
    <w:rsid w:val="00AE0480"/>
    <w:rsid w:val="00AE1941"/>
    <w:rsid w:val="00AE3816"/>
    <w:rsid w:val="00AE4FA2"/>
    <w:rsid w:val="00AE608A"/>
    <w:rsid w:val="00AF7134"/>
    <w:rsid w:val="00B0056E"/>
    <w:rsid w:val="00B115C1"/>
    <w:rsid w:val="00B127CA"/>
    <w:rsid w:val="00B137F8"/>
    <w:rsid w:val="00B13FCC"/>
    <w:rsid w:val="00B151E9"/>
    <w:rsid w:val="00B16B2A"/>
    <w:rsid w:val="00B21572"/>
    <w:rsid w:val="00B269D5"/>
    <w:rsid w:val="00B317C1"/>
    <w:rsid w:val="00B31BDF"/>
    <w:rsid w:val="00B3300D"/>
    <w:rsid w:val="00B43F57"/>
    <w:rsid w:val="00B5542A"/>
    <w:rsid w:val="00B55492"/>
    <w:rsid w:val="00B57332"/>
    <w:rsid w:val="00B577E4"/>
    <w:rsid w:val="00B63515"/>
    <w:rsid w:val="00B64AAB"/>
    <w:rsid w:val="00B7437A"/>
    <w:rsid w:val="00B74F70"/>
    <w:rsid w:val="00B761A2"/>
    <w:rsid w:val="00B80CCE"/>
    <w:rsid w:val="00B828DE"/>
    <w:rsid w:val="00B86D2E"/>
    <w:rsid w:val="00B9171E"/>
    <w:rsid w:val="00B924ED"/>
    <w:rsid w:val="00B954AB"/>
    <w:rsid w:val="00B96DC5"/>
    <w:rsid w:val="00BA123C"/>
    <w:rsid w:val="00BA3591"/>
    <w:rsid w:val="00BA4764"/>
    <w:rsid w:val="00BA74C2"/>
    <w:rsid w:val="00BB259D"/>
    <w:rsid w:val="00BC4F0F"/>
    <w:rsid w:val="00BC6784"/>
    <w:rsid w:val="00BE0A09"/>
    <w:rsid w:val="00BF1D2E"/>
    <w:rsid w:val="00BF68CF"/>
    <w:rsid w:val="00BF7F04"/>
    <w:rsid w:val="00C02F9B"/>
    <w:rsid w:val="00C116AB"/>
    <w:rsid w:val="00C17560"/>
    <w:rsid w:val="00C20B71"/>
    <w:rsid w:val="00C250D1"/>
    <w:rsid w:val="00C406AB"/>
    <w:rsid w:val="00C464A4"/>
    <w:rsid w:val="00C52A82"/>
    <w:rsid w:val="00C551DD"/>
    <w:rsid w:val="00C571BA"/>
    <w:rsid w:val="00C6451F"/>
    <w:rsid w:val="00C65212"/>
    <w:rsid w:val="00C77533"/>
    <w:rsid w:val="00C84505"/>
    <w:rsid w:val="00C90B35"/>
    <w:rsid w:val="00C91067"/>
    <w:rsid w:val="00C959F4"/>
    <w:rsid w:val="00C95F25"/>
    <w:rsid w:val="00C9773D"/>
    <w:rsid w:val="00CA40CC"/>
    <w:rsid w:val="00CA548A"/>
    <w:rsid w:val="00CA78A7"/>
    <w:rsid w:val="00CA7A78"/>
    <w:rsid w:val="00CD7EB7"/>
    <w:rsid w:val="00CE0084"/>
    <w:rsid w:val="00CE5540"/>
    <w:rsid w:val="00CE7250"/>
    <w:rsid w:val="00CE794C"/>
    <w:rsid w:val="00CF4F6C"/>
    <w:rsid w:val="00D21ED4"/>
    <w:rsid w:val="00D25349"/>
    <w:rsid w:val="00D27B8A"/>
    <w:rsid w:val="00D41739"/>
    <w:rsid w:val="00D453CD"/>
    <w:rsid w:val="00D52E7C"/>
    <w:rsid w:val="00D57050"/>
    <w:rsid w:val="00D65FA1"/>
    <w:rsid w:val="00D72651"/>
    <w:rsid w:val="00D74689"/>
    <w:rsid w:val="00D764F3"/>
    <w:rsid w:val="00D76FDD"/>
    <w:rsid w:val="00D830D6"/>
    <w:rsid w:val="00D9206B"/>
    <w:rsid w:val="00DA0FD7"/>
    <w:rsid w:val="00DA1AD7"/>
    <w:rsid w:val="00DA2298"/>
    <w:rsid w:val="00DA33FE"/>
    <w:rsid w:val="00DA35D3"/>
    <w:rsid w:val="00DB61FC"/>
    <w:rsid w:val="00DC01DE"/>
    <w:rsid w:val="00DD01C4"/>
    <w:rsid w:val="00DD185F"/>
    <w:rsid w:val="00DD1E3A"/>
    <w:rsid w:val="00DD2058"/>
    <w:rsid w:val="00DD39B9"/>
    <w:rsid w:val="00DE30ED"/>
    <w:rsid w:val="00DF0F53"/>
    <w:rsid w:val="00DF2474"/>
    <w:rsid w:val="00DF4DB7"/>
    <w:rsid w:val="00E00471"/>
    <w:rsid w:val="00E07295"/>
    <w:rsid w:val="00E16742"/>
    <w:rsid w:val="00E1779E"/>
    <w:rsid w:val="00E2655F"/>
    <w:rsid w:val="00E3216E"/>
    <w:rsid w:val="00E465CC"/>
    <w:rsid w:val="00E75D75"/>
    <w:rsid w:val="00E9510D"/>
    <w:rsid w:val="00E97952"/>
    <w:rsid w:val="00EA7487"/>
    <w:rsid w:val="00EB3F7B"/>
    <w:rsid w:val="00EB6899"/>
    <w:rsid w:val="00EC0E93"/>
    <w:rsid w:val="00EC3549"/>
    <w:rsid w:val="00EC7596"/>
    <w:rsid w:val="00ED1A81"/>
    <w:rsid w:val="00EE2B6E"/>
    <w:rsid w:val="00EE5275"/>
    <w:rsid w:val="00EE632A"/>
    <w:rsid w:val="00EF5BBF"/>
    <w:rsid w:val="00F0091A"/>
    <w:rsid w:val="00F02AC9"/>
    <w:rsid w:val="00F12E39"/>
    <w:rsid w:val="00F13AC4"/>
    <w:rsid w:val="00F36F4C"/>
    <w:rsid w:val="00F41D94"/>
    <w:rsid w:val="00F42A79"/>
    <w:rsid w:val="00F61001"/>
    <w:rsid w:val="00F6149D"/>
    <w:rsid w:val="00F67D5A"/>
    <w:rsid w:val="00F721C8"/>
    <w:rsid w:val="00F72E80"/>
    <w:rsid w:val="00F817DC"/>
    <w:rsid w:val="00F83244"/>
    <w:rsid w:val="00F868F9"/>
    <w:rsid w:val="00F87861"/>
    <w:rsid w:val="00F962FC"/>
    <w:rsid w:val="00F969B0"/>
    <w:rsid w:val="00F97843"/>
    <w:rsid w:val="00FA4BA0"/>
    <w:rsid w:val="00FB00A1"/>
    <w:rsid w:val="00FB532B"/>
    <w:rsid w:val="00FB7601"/>
    <w:rsid w:val="00FC276F"/>
    <w:rsid w:val="00FC56F6"/>
    <w:rsid w:val="00FC6EF7"/>
    <w:rsid w:val="00FD1323"/>
    <w:rsid w:val="00FD3223"/>
    <w:rsid w:val="00FD6CB7"/>
    <w:rsid w:val="00FD7D6F"/>
    <w:rsid w:val="00FE3981"/>
    <w:rsid w:val="00FE3E38"/>
    <w:rsid w:val="00FE6F67"/>
    <w:rsid w:val="00FF3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FDC3"/>
  <w15:chartTrackingRefBased/>
  <w15:docId w15:val="{0D6FF5D6-196A-4E77-8AC2-9076964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4C"/>
  </w:style>
  <w:style w:type="paragraph" w:styleId="Heading1">
    <w:name w:val="heading 1"/>
    <w:basedOn w:val="Normal"/>
    <w:next w:val="Normal"/>
    <w:link w:val="Heading1Char"/>
    <w:uiPriority w:val="9"/>
    <w:qFormat/>
    <w:rsid w:val="005E3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D75"/>
    <w:rPr>
      <w:color w:val="0563C1" w:themeColor="hyperlink"/>
      <w:u w:val="single"/>
    </w:rPr>
  </w:style>
  <w:style w:type="character" w:styleId="UnresolvedMention">
    <w:name w:val="Unresolved Mention"/>
    <w:basedOn w:val="DefaultParagraphFont"/>
    <w:uiPriority w:val="99"/>
    <w:semiHidden/>
    <w:unhideWhenUsed/>
    <w:rsid w:val="00E75D75"/>
    <w:rPr>
      <w:color w:val="605E5C"/>
      <w:shd w:val="clear" w:color="auto" w:fill="E1DFDD"/>
    </w:rPr>
  </w:style>
  <w:style w:type="paragraph" w:styleId="BalloonText">
    <w:name w:val="Balloon Text"/>
    <w:basedOn w:val="Normal"/>
    <w:link w:val="BalloonTextChar"/>
    <w:uiPriority w:val="99"/>
    <w:semiHidden/>
    <w:unhideWhenUsed/>
    <w:rsid w:val="00B13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CC"/>
    <w:rPr>
      <w:rFonts w:ascii="Segoe UI" w:hAnsi="Segoe UI" w:cs="Segoe UI"/>
      <w:sz w:val="18"/>
      <w:szCs w:val="18"/>
    </w:rPr>
  </w:style>
  <w:style w:type="paragraph" w:styleId="ListParagraph">
    <w:name w:val="List Paragraph"/>
    <w:basedOn w:val="Normal"/>
    <w:uiPriority w:val="34"/>
    <w:qFormat/>
    <w:rsid w:val="00F962FC"/>
    <w:pPr>
      <w:ind w:left="720"/>
      <w:contextualSpacing/>
    </w:pPr>
  </w:style>
  <w:style w:type="character" w:customStyle="1" w:styleId="Heading1Char">
    <w:name w:val="Heading 1 Char"/>
    <w:basedOn w:val="DefaultParagraphFont"/>
    <w:link w:val="Heading1"/>
    <w:uiPriority w:val="9"/>
    <w:rsid w:val="005E3771"/>
    <w:rPr>
      <w:rFonts w:asciiTheme="majorHAnsi" w:eastAsiaTheme="majorEastAsia" w:hAnsiTheme="majorHAnsi" w:cstheme="majorBidi"/>
      <w:color w:val="2F5496" w:themeColor="accent1" w:themeShade="BF"/>
      <w:sz w:val="32"/>
      <w:szCs w:val="32"/>
    </w:rPr>
  </w:style>
  <w:style w:type="paragraph" w:customStyle="1" w:styleId="gmail-gntarbp">
    <w:name w:val="gmail-gntarbp"/>
    <w:basedOn w:val="Normal"/>
    <w:rsid w:val="00884835"/>
    <w:pPr>
      <w:spacing w:before="100" w:beforeAutospacing="1" w:after="100" w:afterAutospacing="1" w:line="240" w:lineRule="auto"/>
    </w:pPr>
    <w:rPr>
      <w:rFonts w:ascii="Calibri" w:eastAsiaTheme="minorEastAsia" w:hAnsi="Calibri" w:cs="Calibri"/>
    </w:rPr>
  </w:style>
  <w:style w:type="paragraph" w:styleId="NormalWeb">
    <w:name w:val="Normal (Web)"/>
    <w:basedOn w:val="Normal"/>
    <w:uiPriority w:val="99"/>
    <w:unhideWhenUsed/>
    <w:rsid w:val="00584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ntarbp">
    <w:name w:val="gnt_ar_b_p"/>
    <w:basedOn w:val="Normal"/>
    <w:rsid w:val="008B024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5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744"/>
  </w:style>
  <w:style w:type="paragraph" w:styleId="Footer">
    <w:name w:val="footer"/>
    <w:basedOn w:val="Normal"/>
    <w:link w:val="FooterChar"/>
    <w:uiPriority w:val="99"/>
    <w:unhideWhenUsed/>
    <w:rsid w:val="008B5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78130">
      <w:bodyDiv w:val="1"/>
      <w:marLeft w:val="0"/>
      <w:marRight w:val="0"/>
      <w:marTop w:val="0"/>
      <w:marBottom w:val="0"/>
      <w:divBdr>
        <w:top w:val="none" w:sz="0" w:space="0" w:color="auto"/>
        <w:left w:val="none" w:sz="0" w:space="0" w:color="auto"/>
        <w:bottom w:val="none" w:sz="0" w:space="0" w:color="auto"/>
        <w:right w:val="none" w:sz="0" w:space="0" w:color="auto"/>
      </w:divBdr>
    </w:div>
    <w:div w:id="465709173">
      <w:bodyDiv w:val="1"/>
      <w:marLeft w:val="0"/>
      <w:marRight w:val="0"/>
      <w:marTop w:val="0"/>
      <w:marBottom w:val="0"/>
      <w:divBdr>
        <w:top w:val="none" w:sz="0" w:space="0" w:color="auto"/>
        <w:left w:val="none" w:sz="0" w:space="0" w:color="auto"/>
        <w:bottom w:val="none" w:sz="0" w:space="0" w:color="auto"/>
        <w:right w:val="none" w:sz="0" w:space="0" w:color="auto"/>
      </w:divBdr>
    </w:div>
    <w:div w:id="669865628">
      <w:bodyDiv w:val="1"/>
      <w:marLeft w:val="0"/>
      <w:marRight w:val="0"/>
      <w:marTop w:val="0"/>
      <w:marBottom w:val="0"/>
      <w:divBdr>
        <w:top w:val="none" w:sz="0" w:space="0" w:color="auto"/>
        <w:left w:val="none" w:sz="0" w:space="0" w:color="auto"/>
        <w:bottom w:val="none" w:sz="0" w:space="0" w:color="auto"/>
        <w:right w:val="none" w:sz="0" w:space="0" w:color="auto"/>
      </w:divBdr>
    </w:div>
    <w:div w:id="767507538">
      <w:bodyDiv w:val="1"/>
      <w:marLeft w:val="0"/>
      <w:marRight w:val="0"/>
      <w:marTop w:val="0"/>
      <w:marBottom w:val="0"/>
      <w:divBdr>
        <w:top w:val="none" w:sz="0" w:space="0" w:color="auto"/>
        <w:left w:val="none" w:sz="0" w:space="0" w:color="auto"/>
        <w:bottom w:val="none" w:sz="0" w:space="0" w:color="auto"/>
        <w:right w:val="none" w:sz="0" w:space="0" w:color="auto"/>
      </w:divBdr>
    </w:div>
    <w:div w:id="928857102">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308977455">
      <w:bodyDiv w:val="1"/>
      <w:marLeft w:val="0"/>
      <w:marRight w:val="0"/>
      <w:marTop w:val="0"/>
      <w:marBottom w:val="0"/>
      <w:divBdr>
        <w:top w:val="none" w:sz="0" w:space="0" w:color="auto"/>
        <w:left w:val="none" w:sz="0" w:space="0" w:color="auto"/>
        <w:bottom w:val="none" w:sz="0" w:space="0" w:color="auto"/>
        <w:right w:val="none" w:sz="0" w:space="0" w:color="auto"/>
      </w:divBdr>
    </w:div>
    <w:div w:id="1556745088">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xabay.com/en/thanksgiving-greetings-autumn-37188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pngall.com/thanksgiving-png/download/1528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F8926-9509-4B60-B5A7-FF03270F7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Howlett</dc:creator>
  <cp:keywords/>
  <dc:description/>
  <cp:lastModifiedBy>Bonnie Howlett</cp:lastModifiedBy>
  <cp:revision>9</cp:revision>
  <cp:lastPrinted>2024-11-23T18:12:00Z</cp:lastPrinted>
  <dcterms:created xsi:type="dcterms:W3CDTF">2024-11-23T05:25:00Z</dcterms:created>
  <dcterms:modified xsi:type="dcterms:W3CDTF">2024-11-23T18:29:00Z</dcterms:modified>
</cp:coreProperties>
</file>